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Pr="00D16C90" w:rsidRDefault="00CD46A5" w:rsidP="00CD46A5">
      <w:pPr>
        <w:pStyle w:val="Standard"/>
        <w:keepNext/>
        <w:jc w:val="center"/>
        <w:rPr>
          <w:lang w:val="ru-RU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ротокол № </w:t>
      </w:r>
      <w:r w:rsidR="00D16C90"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6</w:t>
      </w:r>
    </w:p>
    <w:p w:rsidR="00D16C90" w:rsidRPr="00371D65" w:rsidRDefault="00D16C90" w:rsidP="00D16C90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 З</w:t>
      </w:r>
      <w:r w:rsidRPr="00371D65">
        <w:rPr>
          <w:rFonts w:eastAsia="Times New Roman" w:cs="Times New Roman"/>
          <w:b/>
        </w:rPr>
        <w:t xml:space="preserve">акуп </w:t>
      </w:r>
      <w:r>
        <w:rPr>
          <w:rFonts w:eastAsia="Times New Roman" w:cs="Times New Roman"/>
          <w:b/>
        </w:rPr>
        <w:t xml:space="preserve"> изделий медицинского назначение и лекарственных средств путем запроса ценовых предложении 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 w:rsidR="00D16C90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12</w:t>
      </w:r>
      <w:r w:rsidR="006E1757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марта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D16C90">
      <w:pPr>
        <w:spacing w:line="0" w:lineRule="atLeast"/>
        <w:jc w:val="center"/>
      </w:pPr>
      <w:r w:rsidRPr="00D16C90">
        <w:rPr>
          <w:sz w:val="22"/>
          <w:szCs w:val="22"/>
          <w:lang w:val="kk-KZ"/>
        </w:rPr>
        <w:t xml:space="preserve">     </w:t>
      </w:r>
      <w:r w:rsidR="00D16C90" w:rsidRPr="00D16C90">
        <w:rPr>
          <w:sz w:val="22"/>
          <w:szCs w:val="22"/>
          <w:lang w:val="kk-KZ"/>
        </w:rPr>
        <w:t>12</w:t>
      </w:r>
      <w:r w:rsidR="00100268" w:rsidRPr="00D16C90">
        <w:rPr>
          <w:sz w:val="22"/>
          <w:szCs w:val="22"/>
          <w:lang w:val="ru-RU"/>
        </w:rPr>
        <w:t>.0</w:t>
      </w:r>
      <w:r w:rsidR="0015045E" w:rsidRPr="00D16C90">
        <w:rPr>
          <w:sz w:val="22"/>
          <w:szCs w:val="22"/>
          <w:lang w:val="ru-RU"/>
        </w:rPr>
        <w:t>3</w:t>
      </w:r>
      <w:r w:rsidR="00100268" w:rsidRPr="00D16C90">
        <w:rPr>
          <w:sz w:val="22"/>
          <w:szCs w:val="22"/>
          <w:lang w:val="ru-RU"/>
        </w:rPr>
        <w:t>.</w:t>
      </w:r>
      <w:r w:rsidRPr="00D16C90">
        <w:rPr>
          <w:sz w:val="22"/>
          <w:szCs w:val="22"/>
        </w:rPr>
        <w:t>20</w:t>
      </w:r>
      <w:r w:rsidRPr="00D16C90">
        <w:rPr>
          <w:sz w:val="22"/>
          <w:szCs w:val="22"/>
          <w:lang w:val="kk-KZ"/>
        </w:rPr>
        <w:t>2</w:t>
      </w:r>
      <w:r w:rsidR="00AE5022" w:rsidRPr="00D16C90">
        <w:rPr>
          <w:sz w:val="22"/>
          <w:szCs w:val="22"/>
          <w:lang w:val="kk-KZ"/>
        </w:rPr>
        <w:t>1</w:t>
      </w:r>
      <w:r w:rsidRPr="00D16C90">
        <w:rPr>
          <w:sz w:val="22"/>
          <w:szCs w:val="22"/>
        </w:rPr>
        <w:t xml:space="preserve"> года в </w:t>
      </w:r>
      <w:r w:rsidR="00D16C90" w:rsidRPr="00D16C9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 xml:space="preserve">  часов </w:t>
      </w:r>
      <w:r w:rsidR="00D16C90">
        <w:rPr>
          <w:b/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0 минут по адресу: г. </w:t>
      </w:r>
      <w:r>
        <w:rPr>
          <w:sz w:val="22"/>
          <w:szCs w:val="22"/>
          <w:lang w:val="ru-RU"/>
        </w:rPr>
        <w:t>Атырау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пр.С.Бейбарыс,</w:t>
      </w:r>
      <w:proofErr w:type="gramStart"/>
      <w:r>
        <w:rPr>
          <w:sz w:val="22"/>
          <w:szCs w:val="22"/>
          <w:lang w:val="ru-RU"/>
        </w:rPr>
        <w:t xml:space="preserve">412, </w:t>
      </w:r>
      <w:r>
        <w:rPr>
          <w:sz w:val="22"/>
          <w:szCs w:val="22"/>
        </w:rPr>
        <w:t xml:space="preserve"> произвела</w:t>
      </w:r>
      <w:proofErr w:type="gramEnd"/>
      <w:r>
        <w:rPr>
          <w:sz w:val="22"/>
          <w:szCs w:val="22"/>
        </w:rPr>
        <w:t xml:space="preserve"> процедуру вскрытия конвертов с заявками на участие по</w:t>
      </w:r>
      <w:r w:rsidR="00D16C9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закупу </w:t>
      </w:r>
      <w:r w:rsidR="00D16C90" w:rsidRPr="00D16C90">
        <w:rPr>
          <w:rFonts w:eastAsia="Times New Roman" w:cs="Times New Roman"/>
        </w:rPr>
        <w:t xml:space="preserve">  изделий медицинского назначение и лекарственных средств путем запроса ценовых предложении </w:t>
      </w:r>
      <w:r w:rsidR="00D16C90" w:rsidRPr="00D16C90">
        <w:rPr>
          <w:rFonts w:eastAsia="Times New Roman" w:cs="Times New Roman"/>
          <w:lang w:val="kk-KZ"/>
        </w:rPr>
        <w:t>»</w:t>
      </w:r>
      <w:r w:rsidR="00D16C90">
        <w:rPr>
          <w:rFonts w:eastAsia="Times New Roman" w:cs="Times New Roman"/>
          <w:b/>
          <w:lang w:val="kk-KZ"/>
        </w:rPr>
        <w:t xml:space="preserve"> </w:t>
      </w:r>
      <w:r w:rsidR="00D16C90">
        <w:rPr>
          <w:rFonts w:eastAsia="Times New Roman" w:cs="Times New Roman"/>
          <w:b/>
        </w:rPr>
        <w:t xml:space="preserve"> 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>Наименование, краткое описание и количество закупаемых</w:t>
      </w:r>
      <w:r w:rsidR="00D16C90">
        <w:rPr>
          <w:rFonts w:ascii="Times New Roman" w:hAnsi="Times New Roman" w:cs="Times New Roman"/>
          <w:color w:val="00000A"/>
          <w:sz w:val="22"/>
          <w:szCs w:val="22"/>
          <w:lang w:val="ru-RU"/>
        </w:rPr>
        <w:t xml:space="preserve"> </w:t>
      </w:r>
      <w:r w:rsidR="00D16C90" w:rsidRPr="00D16C90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назначение и лекарственных </w:t>
      </w:r>
      <w:proofErr w:type="gramStart"/>
      <w:r w:rsidR="00D16C90" w:rsidRPr="00D16C9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:</w:t>
      </w:r>
      <w:proofErr w:type="gramEnd"/>
    </w:p>
    <w:p w:rsidR="000863BA" w:rsidRDefault="000863BA" w:rsidP="00CD46A5">
      <w:pPr>
        <w:pStyle w:val="a5"/>
        <w:spacing w:before="0" w:after="0" w:line="240" w:lineRule="auto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  <w:gridCol w:w="993"/>
        <w:gridCol w:w="1275"/>
        <w:gridCol w:w="2410"/>
      </w:tblGrid>
      <w:tr w:rsidR="00F46CC6" w:rsidRPr="005376F7" w:rsidTr="00B3383B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Pr="005376F7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  <w:p w:rsidR="00F46CC6" w:rsidRPr="005376F7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5376F7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5376F7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5376F7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Цена</w:t>
            </w:r>
            <w:r w:rsidRPr="005376F7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>за 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5376F7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Общая сумма </w:t>
            </w:r>
          </w:p>
        </w:tc>
      </w:tr>
      <w:tr w:rsidR="00F46CC6" w:rsidRPr="005376F7" w:rsidTr="00B3383B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Пинцет анатомический 250*2.5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133 620  </w:t>
            </w:r>
          </w:p>
        </w:tc>
      </w:tr>
      <w:tr w:rsidR="00F46CC6" w:rsidRPr="005376F7" w:rsidTr="00B3383B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Пинцет хирургический прямой 150мм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108 690  </w:t>
            </w:r>
          </w:p>
        </w:tc>
      </w:tr>
      <w:tr w:rsidR="00F46CC6" w:rsidRPr="005376F7" w:rsidTr="00B3383B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Языкодержатель 170мм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97 152  </w:t>
            </w:r>
          </w:p>
        </w:tc>
      </w:tr>
      <w:tr w:rsidR="00F46CC6" w:rsidRPr="005376F7" w:rsidTr="00B3383B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Роторасширитель винтовой 120мм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157 184  </w:t>
            </w:r>
          </w:p>
        </w:tc>
      </w:tr>
      <w:tr w:rsidR="00F46CC6" w:rsidRPr="005376F7" w:rsidTr="00B3383B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CC6" w:rsidRDefault="00F46CC6" w:rsidP="00F46CC6">
            <w:r>
              <w:t>Ножницытупоконечные, прямые 100мм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34 400  </w:t>
            </w:r>
          </w:p>
        </w:tc>
      </w:tr>
      <w:tr w:rsidR="00F46CC6" w:rsidRPr="005376F7" w:rsidTr="00B3383B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 xml:space="preserve">Корнцанг прямой 260мм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72 880  </w:t>
            </w:r>
          </w:p>
        </w:tc>
      </w:tr>
      <w:tr w:rsidR="00F46CC6" w:rsidRPr="005376F7" w:rsidTr="00B3383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Щипцы маточные однозубые (пулевые), для оттягивания тела матки, 250мм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14 344  </w:t>
            </w:r>
          </w:p>
        </w:tc>
      </w:tr>
      <w:tr w:rsidR="00F46CC6" w:rsidRPr="005376F7" w:rsidTr="00B3383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Иглодержатель 200мм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12 150  </w:t>
            </w:r>
          </w:p>
        </w:tc>
      </w:tr>
      <w:tr w:rsidR="00F46CC6" w:rsidRPr="005376F7" w:rsidTr="00B3383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roofErr w:type="gramStart"/>
            <w:r>
              <w:t>Лоток  хирургический</w:t>
            </w:r>
            <w:proofErr w:type="gramEnd"/>
            <w:r>
              <w:t>,  прямоугольный 300мм*220*30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80 960  </w:t>
            </w:r>
          </w:p>
        </w:tc>
      </w:tr>
      <w:tr w:rsidR="00F46CC6" w:rsidRPr="005376F7" w:rsidTr="00B3383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 xml:space="preserve">Лоток </w:t>
            </w:r>
            <w:proofErr w:type="gramStart"/>
            <w:r>
              <w:t xml:space="preserve">хирургический,   </w:t>
            </w:r>
            <w:proofErr w:type="gramEnd"/>
            <w:r>
              <w:t>почкобразный 200мм 0,3л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35 010  </w:t>
            </w:r>
          </w:p>
        </w:tc>
      </w:tr>
      <w:tr w:rsidR="00F46CC6" w:rsidRPr="005376F7" w:rsidTr="00B3383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 xml:space="preserve">Зеркало влагалищное по Куско, двустворчатое №1, 105мм,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</w:tr>
      <w:tr w:rsidR="00F46CC6" w:rsidRPr="005376F7" w:rsidTr="00B3383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Зеркало влагалищное по Куско, двустворчатое №2, 115мм, (33-4802R)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</w:tr>
      <w:tr w:rsidR="00F46CC6" w:rsidRPr="005376F7" w:rsidTr="00B3383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Зеркало влагалищное по Куско, двустворчатое №3, 125мм, (33-4803R)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</w:tr>
      <w:tr w:rsidR="00F46CC6" w:rsidRPr="005376F7" w:rsidTr="00B3383B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Расширитель канала шейки матки, 2мм, (33-4731R)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</w:tr>
      <w:tr w:rsidR="00F46CC6" w:rsidRPr="005376F7" w:rsidTr="00B3383B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Расширитель канала шейки матки, 4мм *, (33-4733R)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</w:tr>
      <w:tr w:rsidR="00F46CC6" w:rsidRPr="005376F7" w:rsidTr="00B3383B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Расширитель канала шейки матки, 6мм *, (33-4735R)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</w:tr>
      <w:tr w:rsidR="00F46CC6" w:rsidRPr="005376F7" w:rsidTr="00B3383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Зеркало медицинское по Симсу №1, 190мм *, (33-4702-01R)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15 180  </w:t>
            </w:r>
          </w:p>
        </w:tc>
      </w:tr>
      <w:tr w:rsidR="00F46CC6" w:rsidRPr="005376F7" w:rsidTr="00B338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Кюретка акушерская с зубчиками №2, 306х12мм, (33-5130-05R)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24 570  </w:t>
            </w:r>
          </w:p>
        </w:tc>
      </w:tr>
      <w:tr w:rsidR="00F46CC6" w:rsidRPr="005376F7" w:rsidTr="00B3383B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Кюретка акушерская с зубчиками №4, 306х16мм, (33-5130-08R)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24 570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Зонд маточный с делениями, изогнутый, 290мм *, (33-4921R)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5 672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Экстрактор хирургический, прямой, 290мм *, (33-4881R)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Мочепремник ЛЮКС с Т образным клапоном 1000 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2 000 000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Гель для ультразвуковых Исследований 250гр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Бумага для принтера ультразвуковых исследований 110 mm х 20m Код Super Ulstar-1100 S, Корея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321 600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облучатель передвижной   4 ламповый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154240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308 480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Электроный термометр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1 760 000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Термометр ртутный максимальный стеклянный Biotherm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2 016 000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lastRenderedPageBreak/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 xml:space="preserve">Сумка для транспортировки, штатив 48 </w:t>
            </w:r>
            <w:proofErr w:type="gramStart"/>
            <w:r>
              <w:t>ячеек,хладоэлементы</w:t>
            </w:r>
            <w:proofErr w:type="gram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104640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209 280  </w:t>
            </w:r>
          </w:p>
        </w:tc>
      </w:tr>
      <w:tr w:rsidR="00F46CC6" w:rsidRPr="005376F7" w:rsidTr="00B3383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Биксы КФК-3 с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20480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614 400  </w:t>
            </w:r>
          </w:p>
        </w:tc>
      </w:tr>
      <w:tr w:rsidR="00F46CC6" w:rsidRPr="005376F7" w:rsidTr="00B3383B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Биксы КФК-6 с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26864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805 920  </w:t>
            </w:r>
          </w:p>
        </w:tc>
      </w:tr>
      <w:tr w:rsidR="00F46CC6" w:rsidRPr="005376F7" w:rsidTr="00B3383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Биксы КФК-9 с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580 480  </w:t>
            </w:r>
          </w:p>
        </w:tc>
      </w:tr>
      <w:tr w:rsidR="00F46CC6" w:rsidRPr="005376F7" w:rsidTr="00B3383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Биксы КФК-12 с фильтром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34960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699 200  </w:t>
            </w:r>
          </w:p>
        </w:tc>
      </w:tr>
      <w:tr w:rsidR="00F46CC6" w:rsidRPr="005376F7" w:rsidTr="00B3383B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Система для инфузии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5 062 500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Система для для переливания крови и кровезаменителей с иглой 18G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365 000  </w:t>
            </w:r>
          </w:p>
        </w:tc>
      </w:tr>
      <w:tr w:rsidR="00F46CC6" w:rsidRPr="005376F7" w:rsidTr="00B3383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Шприцы 10,0грам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5 000 000  </w:t>
            </w:r>
          </w:p>
        </w:tc>
      </w:tr>
      <w:tr w:rsidR="00F46CC6" w:rsidRPr="005376F7" w:rsidTr="00B3383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Шприцы 20,0грам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52,5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2 625 000  </w:t>
            </w:r>
          </w:p>
        </w:tc>
      </w:tr>
      <w:tr w:rsidR="00F46CC6" w:rsidRPr="005376F7" w:rsidTr="00B3383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Шприцы 5,0грам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3 520 000  </w:t>
            </w:r>
          </w:p>
        </w:tc>
      </w:tr>
      <w:tr w:rsidR="00F46CC6" w:rsidRPr="005376F7" w:rsidTr="00B3383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Шприц инсулиновый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576 000  </w:t>
            </w:r>
          </w:p>
        </w:tc>
      </w:tr>
      <w:tr w:rsidR="00F46CC6" w:rsidRPr="005376F7" w:rsidTr="00B3383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Шприц 50 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855 000  </w:t>
            </w:r>
          </w:p>
        </w:tc>
      </w:tr>
      <w:tr w:rsidR="00F46CC6" w:rsidRPr="005376F7" w:rsidTr="00B3383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Шприц жанэ однаразовый 150мл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720 000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повязка адгезивная для фиксации катетеров на нетканной основе 8.5х7см (тегадерм)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1 920 000  </w:t>
            </w:r>
          </w:p>
        </w:tc>
      </w:tr>
      <w:tr w:rsidR="00F46CC6" w:rsidRPr="005376F7" w:rsidTr="00B3383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кислородные </w:t>
            </w:r>
            <w:proofErr w:type="gramStart"/>
            <w:r>
              <w:t>маски  с</w:t>
            </w:r>
            <w:proofErr w:type="gramEnd"/>
            <w:r>
              <w:t xml:space="preserve"> трубкой для взрослых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2 256 000  </w:t>
            </w:r>
          </w:p>
        </w:tc>
      </w:tr>
      <w:tr w:rsidR="00F46CC6" w:rsidRPr="005376F7" w:rsidTr="00B3383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кислородные маски с трубкой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225 600  </w:t>
            </w:r>
          </w:p>
        </w:tc>
      </w:tr>
      <w:tr w:rsidR="00F46CC6" w:rsidRPr="005376F7" w:rsidTr="00B3383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маски для ингалятора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69 150  </w:t>
            </w:r>
          </w:p>
        </w:tc>
      </w:tr>
      <w:tr w:rsidR="00F46CC6" w:rsidRPr="005376F7" w:rsidTr="00B3383B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маски для   ингалятора детские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276 600  </w:t>
            </w:r>
          </w:p>
        </w:tc>
      </w:tr>
      <w:tr w:rsidR="00F46CC6" w:rsidRPr="005376F7" w:rsidTr="00B3383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кислородные маски для ИВЛ размер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55470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</w:tr>
      <w:tr w:rsidR="00F46CC6" w:rsidRPr="005376F7" w:rsidTr="00B3383B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кислородные маски для ИВЛ размер 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55470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</w:tr>
      <w:tr w:rsidR="00F46CC6" w:rsidRPr="005376F7" w:rsidTr="00B3383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кислородные маски для ИВЛ размер 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55470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</w:tr>
      <w:tr w:rsidR="00F46CC6" w:rsidRPr="005376F7" w:rsidTr="00B3383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Лейкопластырь медицинский гипоаллергенный 2,5смх5м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665,6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3 328 000  </w:t>
            </w:r>
          </w:p>
        </w:tc>
      </w:tr>
      <w:tr w:rsidR="00F46CC6" w:rsidRPr="005376F7" w:rsidTr="00B3383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Лейкопластырь на шелковой основе 1,25смх5м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400 000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Система 23G Bioflyject® для вливания в малые вены с иглой-бабочкой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1 640 000  </w:t>
            </w:r>
          </w:p>
        </w:tc>
      </w:tr>
      <w:tr w:rsidR="00F46CC6" w:rsidRPr="005376F7" w:rsidTr="00B3383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Периферический катетер (размер 20 G;)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lastRenderedPageBreak/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Периферический катетер (размер 22G;)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Периферический катетер (размер 23G;)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Периферический катетер (размер 16G;)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456 000  </w:t>
            </w:r>
          </w:p>
        </w:tc>
      </w:tr>
      <w:tr w:rsidR="00F46CC6" w:rsidRPr="005376F7" w:rsidTr="00B3383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Периферический катетер (размер 18G;)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456 000  </w:t>
            </w:r>
          </w:p>
        </w:tc>
      </w:tr>
      <w:tr w:rsidR="00F46CC6" w:rsidRPr="005376F7" w:rsidTr="00B3383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Спинальная игла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</w:tr>
      <w:tr w:rsidR="00F46CC6" w:rsidRPr="005376F7" w:rsidTr="00B3383B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Спинальная игла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 Спинальная игла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Спинальная игла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Кетгут простой USP 0(M4) 75см, с колющей иглой 30мм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56 000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Капрон 2,0 с иглой колющая25мм, плетенный неокр 75см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992 000  </w:t>
            </w:r>
          </w:p>
        </w:tc>
      </w:tr>
      <w:tr w:rsidR="00F46CC6" w:rsidRPr="005376F7" w:rsidTr="00B3383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Кружка эсмарха однаразовый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2 560 000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 xml:space="preserve">Емкость-контейнер полимерный для дезинфекции и предстерилизационной обработки медицинских </w:t>
            </w:r>
            <w:proofErr w:type="gramStart"/>
            <w:r>
              <w:t>изделий  ЕДПО</w:t>
            </w:r>
            <w:proofErr w:type="gramEnd"/>
            <w:r>
              <w:t>-10Д-01 (для эндоскопов), код 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36640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219 840  </w:t>
            </w:r>
          </w:p>
        </w:tc>
      </w:tr>
      <w:tr w:rsidR="00F46CC6" w:rsidRPr="005376F7" w:rsidTr="00B3383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Укладки врача скорой медицинской помощи серии УМСП-01-П (Габаритные размеры, мм: 520х310х390) (без вложений)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147200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1 472 000  </w:t>
            </w:r>
          </w:p>
        </w:tc>
      </w:tr>
      <w:tr w:rsidR="00F46CC6" w:rsidRPr="005376F7" w:rsidTr="00B3383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Маска анестезиологически №4 и №5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724 500  </w:t>
            </w:r>
          </w:p>
        </w:tc>
      </w:tr>
      <w:tr w:rsidR="00F46CC6" w:rsidRPr="005376F7" w:rsidTr="00B3383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Филтр Clear-cuord 3c портом Luer-Lock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5 800 000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Маска комплект небулайзер HOT-HOP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691 500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Эндотрахеальная трубка №7,5 с монжеткой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</w:tr>
      <w:tr w:rsidR="00F46CC6" w:rsidRPr="005376F7" w:rsidTr="00B3383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Эндотрахеальная трубка №7,0 с монжеткой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</w:tr>
      <w:tr w:rsidR="00F46CC6" w:rsidRPr="005376F7" w:rsidTr="00B3383B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Эндотрахеальная трубка № 8,0 с монжеткой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870 000  </w:t>
            </w:r>
          </w:p>
        </w:tc>
      </w:tr>
      <w:tr w:rsidR="00F46CC6" w:rsidRPr="005376F7" w:rsidTr="00B3383B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Эндотрахеальный трубка № 8,5 с манжеткой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Эндотрахеальный трубка №6,0 с манжеткой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43 500  </w:t>
            </w:r>
          </w:p>
        </w:tc>
      </w:tr>
      <w:tr w:rsidR="00F46CC6" w:rsidRPr="005376F7" w:rsidTr="00B3383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Маски для неинвазивной вентиляции Drager NovaStar раз М раз 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48074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5 288 140  </w:t>
            </w:r>
          </w:p>
        </w:tc>
      </w:tr>
      <w:tr w:rsidR="00F46CC6" w:rsidRPr="005376F7" w:rsidTr="00B3383B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Магистраль кислородный носовой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3 900 000  </w:t>
            </w:r>
          </w:p>
        </w:tc>
      </w:tr>
      <w:tr w:rsidR="00F46CC6" w:rsidRPr="005376F7" w:rsidTr="00B3383B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Магистраль кислородный с трубкой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390 000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Контур дыхательный с увлажнительом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8402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5 041 200  </w:t>
            </w:r>
          </w:p>
        </w:tc>
      </w:tr>
      <w:tr w:rsidR="00F46CC6" w:rsidRPr="005376F7" w:rsidTr="00B3383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Буж для проведения эндотрахеальных трубок размер 15 Fr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5 190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Абсорбер СО2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29790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297 900  </w:t>
            </w:r>
          </w:p>
        </w:tc>
      </w:tr>
      <w:tr w:rsidR="00F46CC6" w:rsidRPr="005376F7" w:rsidTr="00B3383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Стилет 40</w:t>
            </w:r>
            <w:proofErr w:type="gramStart"/>
            <w:r>
              <w:t>FR  /</w:t>
            </w:r>
            <w:proofErr w:type="gramEnd"/>
            <w:r>
              <w:t xml:space="preserve"> проводник/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519 000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lastRenderedPageBreak/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Набор для катетеризации крупных вен </w:t>
            </w:r>
            <w:proofErr w:type="gramStart"/>
            <w:r>
              <w:t>двухканальный  №</w:t>
            </w:r>
            <w:proofErr w:type="gramEnd"/>
            <w:r>
              <w:t>7 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5 830 000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Набор для катетеризации крупных вен </w:t>
            </w:r>
            <w:proofErr w:type="gramStart"/>
            <w:r>
              <w:t>двухканальный  №</w:t>
            </w:r>
            <w:proofErr w:type="gramEnd"/>
            <w:r>
              <w:t>8F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5 830 000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Эпидуральный набор №18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1 445 000  </w:t>
            </w:r>
          </w:p>
        </w:tc>
      </w:tr>
      <w:tr w:rsidR="00F46CC6" w:rsidRPr="005376F7" w:rsidTr="00B3383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Удлинительная линия </w:t>
            </w:r>
            <w:proofErr w:type="gramStart"/>
            <w:r>
              <w:t>( спец</w:t>
            </w:r>
            <w:proofErr w:type="gramEnd"/>
            <w:r>
              <w:t xml:space="preserve"> система для 50,0мл шприца) 150см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4 380 000  </w:t>
            </w:r>
          </w:p>
        </w:tc>
      </w:tr>
      <w:tr w:rsidR="00F46CC6" w:rsidRPr="005376F7" w:rsidTr="00B3383B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Трахеостомическая трубка №7,5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6933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138 660  </w:t>
            </w:r>
          </w:p>
        </w:tc>
      </w:tr>
      <w:tr w:rsidR="00F46CC6" w:rsidRPr="005376F7" w:rsidTr="00B3383B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Трахеостомическая трубка №8,0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6933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346 650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Трахеостомическая трубка №8,5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6933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346 650  </w:t>
            </w:r>
          </w:p>
        </w:tc>
      </w:tr>
      <w:tr w:rsidR="00F46CC6" w:rsidRPr="005376F7" w:rsidTr="00B3383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Манжетки для измерения артер-х давлений раз 23-33см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58335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1 166 700  </w:t>
            </w:r>
          </w:p>
        </w:tc>
      </w:tr>
      <w:tr w:rsidR="00F46CC6" w:rsidRPr="005376F7" w:rsidTr="00B3383B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Соединитель гибкой угловой Flextube22F-22m\15F / гофра/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3 217 500  </w:t>
            </w:r>
          </w:p>
        </w:tc>
      </w:tr>
      <w:tr w:rsidR="00F46CC6" w:rsidRPr="005376F7" w:rsidTr="00B3383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Катетер фолея №18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2 175 000  </w:t>
            </w:r>
          </w:p>
        </w:tc>
      </w:tr>
      <w:tr w:rsidR="00F46CC6" w:rsidRPr="005376F7" w:rsidTr="00B3383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Система для Aitecs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4 380 000  </w:t>
            </w:r>
          </w:p>
        </w:tc>
      </w:tr>
      <w:tr w:rsidR="00F46CC6" w:rsidRPr="005376F7" w:rsidTr="00B3383B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Система для артериальной линия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Pr="007C1014" w:rsidRDefault="00F46CC6" w:rsidP="00F46CC6">
            <w:pPr>
              <w:jc w:val="right"/>
              <w:rPr>
                <w:rFonts w:ascii="Arial" w:hAnsi="Arial"/>
                <w:lang w:val="kk-KZ"/>
              </w:rPr>
            </w:pPr>
            <w:r>
              <w:rPr>
                <w:rFonts w:ascii="Arial" w:hAnsi="Arial"/>
                <w:lang w:val="kk-KZ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k-KZ"/>
              </w:rPr>
              <w:t>1 000 000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46CC6" w:rsidRPr="005376F7" w:rsidTr="00B3383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Артериальный катетер медицинский для </w:t>
            </w:r>
            <w:proofErr w:type="gramStart"/>
            <w:r>
              <w:t>артериальной  линии</w:t>
            </w:r>
            <w:proofErr w:type="gram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Pr="007C1014" w:rsidRDefault="00F46CC6" w:rsidP="00F46C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19452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k-KZ"/>
              </w:rPr>
              <w:t>5 446 560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46CC6" w:rsidRPr="005376F7" w:rsidTr="00B3383B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Крайник 3-х ходовой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888 000  </w:t>
            </w:r>
          </w:p>
        </w:tc>
      </w:tr>
      <w:tr w:rsidR="00F46CC6" w:rsidRPr="005376F7" w:rsidTr="00B3383B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Мини – Спайк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1 295 000  </w:t>
            </w:r>
          </w:p>
        </w:tc>
      </w:tr>
      <w:tr w:rsidR="00F46CC6" w:rsidRPr="005376F7" w:rsidTr="00B3383B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</w:tr>
      <w:tr w:rsidR="00F46CC6" w:rsidRPr="005376F7" w:rsidTr="00B3383B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78 000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156 000  </w:t>
            </w:r>
          </w:p>
        </w:tc>
      </w:tr>
      <w:tr w:rsidR="00F46CC6" w:rsidRPr="005376F7" w:rsidTr="00B3383B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195 000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78 000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</w:tr>
      <w:tr w:rsidR="00F46CC6" w:rsidRPr="005376F7" w:rsidTr="00B3383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</w:tr>
      <w:tr w:rsidR="00F46CC6" w:rsidRPr="005376F7" w:rsidTr="00B3383B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без манжеты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23 400  </w:t>
            </w:r>
          </w:p>
        </w:tc>
      </w:tr>
      <w:tr w:rsidR="00F46CC6" w:rsidRPr="005376F7" w:rsidTr="00B3383B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с манжетой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7 800  </w:t>
            </w:r>
          </w:p>
        </w:tc>
      </w:tr>
      <w:tr w:rsidR="00F46CC6" w:rsidRPr="005376F7" w:rsidTr="00B3383B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proofErr w:type="gramStart"/>
            <w:r>
              <w:t>Эндотрахеальная  трубка</w:t>
            </w:r>
            <w:proofErr w:type="gramEnd"/>
            <w:r>
              <w:t xml:space="preserve"> с манжетой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7 800  </w:t>
            </w:r>
          </w:p>
        </w:tc>
      </w:tr>
      <w:tr w:rsidR="00F46CC6" w:rsidRPr="005376F7" w:rsidTr="00B3383B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Вирусно-бактериальный фильтр с ТВО, педиатрический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Код:1831000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169 500  </w:t>
            </w:r>
          </w:p>
        </w:tc>
      </w:tr>
      <w:tr w:rsidR="00F46CC6" w:rsidRPr="005376F7" w:rsidTr="00B3383B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Вирусно-бактериальный фильтр, педиатрический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Код:1644000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508 500  </w:t>
            </w:r>
          </w:p>
        </w:tc>
      </w:tr>
      <w:tr w:rsidR="00F46CC6" w:rsidRPr="005376F7" w:rsidTr="00B3383B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Вирусно-бактериальный для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Код:1544000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72 250  </w:t>
            </w:r>
          </w:p>
        </w:tc>
      </w:tr>
      <w:tr w:rsidR="00F46CC6" w:rsidRPr="005376F7" w:rsidTr="00B3383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Канюля назальная кислородная, детская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234 000  </w:t>
            </w:r>
          </w:p>
        </w:tc>
      </w:tr>
      <w:tr w:rsidR="00F46CC6" w:rsidRPr="005376F7" w:rsidTr="00B3383B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Канюля назальная кислородная, взрослая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</w:tr>
      <w:tr w:rsidR="00F46CC6" w:rsidRPr="005376F7" w:rsidTr="00B3383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Кислородная маска с трубкой, детская 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169 200  </w:t>
            </w:r>
          </w:p>
        </w:tc>
      </w:tr>
      <w:tr w:rsidR="00F46CC6" w:rsidRPr="005376F7" w:rsidTr="00B3383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Кислородная маска с трубкой, взрослая стандарт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56 400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lastRenderedPageBreak/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Дыхательный контур реанимац, 1,6м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Код: 4523850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5160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774 000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Дыхательная система младенца для СРАР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71520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3 576 000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Соединитель гибкий конфигуриремый для новорожденных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№3535000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84 750  </w:t>
            </w:r>
          </w:p>
        </w:tc>
      </w:tr>
      <w:tr w:rsidR="00F46CC6" w:rsidRPr="005376F7" w:rsidTr="00B3383B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Подключичный катетер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F3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2 905 000  </w:t>
            </w:r>
          </w:p>
        </w:tc>
      </w:tr>
      <w:tr w:rsidR="00F46CC6" w:rsidRPr="005376F7" w:rsidTr="00B3383B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Подключичный катетер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F4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726 250  </w:t>
            </w:r>
          </w:p>
        </w:tc>
      </w:tr>
      <w:tr w:rsidR="00F46CC6" w:rsidRPr="005376F7" w:rsidTr="00B3383B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Подключичный катетер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F5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14525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435 750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Краник запорный трехходовой Harsoria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115 200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Закрытая аспирационная система 72 часа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Разм 6F   Т24001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22870,5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1 143 525  </w:t>
            </w:r>
          </w:p>
        </w:tc>
      </w:tr>
      <w:tr w:rsidR="00F46CC6" w:rsidRPr="005376F7" w:rsidTr="00B3383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Закрытая аспирационная система 72 часа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Разм 6F   Т24002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22870,5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2 287 050  </w:t>
            </w:r>
          </w:p>
        </w:tc>
      </w:tr>
      <w:tr w:rsidR="00F46CC6" w:rsidRPr="005376F7" w:rsidTr="00B3383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Закрытая аспирационная система 72 часа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Разм 8F   Т24003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22870,5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2 287 050  </w:t>
            </w:r>
          </w:p>
        </w:tc>
      </w:tr>
      <w:tr w:rsidR="00F46CC6" w:rsidRPr="005376F7" w:rsidTr="00B3383B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r>
              <w:t>Перчатки нестерильные перчатки М/7-7,5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пара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3 040 000  </w:t>
            </w:r>
          </w:p>
        </w:tc>
      </w:tr>
      <w:tr w:rsidR="00F46CC6" w:rsidRPr="005376F7" w:rsidTr="00B3383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 xml:space="preserve">Респиратор FFP 2 3М полумаска фильтрующая для защиты от аэрозолей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4 800 000  </w:t>
            </w:r>
          </w:p>
        </w:tc>
      </w:tr>
      <w:tr w:rsidR="00F46CC6" w:rsidRPr="005376F7" w:rsidTr="00B338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Нутрикомб стандарт 500 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фл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2 179 200  </w:t>
            </w:r>
          </w:p>
        </w:tc>
      </w:tr>
      <w:tr w:rsidR="00F46CC6" w:rsidRPr="005376F7" w:rsidTr="00B3383B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rPr>
                <w:rFonts w:cs="Times New Roman"/>
              </w:rPr>
            </w:pPr>
            <w:r>
              <w:t>Нутрикомб диабет 500 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center"/>
            </w:pPr>
            <w:r>
              <w:t>фл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CC6" w:rsidRDefault="00F46CC6" w:rsidP="00F46CC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12247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CC6" w:rsidRDefault="00F46CC6" w:rsidP="00F46CC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2 449 400  </w:t>
            </w:r>
          </w:p>
        </w:tc>
      </w:tr>
    </w:tbl>
    <w:p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r>
        <w:rPr>
          <w:rFonts w:eastAsia="Times New Roman" w:cs="Times New Roman"/>
          <w:sz w:val="22"/>
          <w:szCs w:val="22"/>
        </w:rPr>
        <w:t>окончательного срока предоставления до</w:t>
      </w:r>
      <w:r w:rsidR="00C96BB0">
        <w:rPr>
          <w:rFonts w:eastAsia="Times New Roman" w:cs="Times New Roman"/>
          <w:sz w:val="22"/>
          <w:szCs w:val="22"/>
          <w:lang w:val="kk-KZ"/>
        </w:rPr>
        <w:t xml:space="preserve"> 10</w:t>
      </w:r>
      <w:r>
        <w:rPr>
          <w:rFonts w:eastAsia="Times New Roman" w:cs="Times New Roman"/>
          <w:sz w:val="22"/>
          <w:szCs w:val="22"/>
        </w:rPr>
        <w:t>-</w:t>
      </w:r>
      <w:r w:rsidR="00C96BB0">
        <w:rPr>
          <w:rFonts w:eastAsia="Times New Roman" w:cs="Times New Roman"/>
          <w:sz w:val="22"/>
          <w:szCs w:val="22"/>
          <w:lang w:val="ru-RU"/>
        </w:rPr>
        <w:t>00</w:t>
      </w:r>
      <w:r>
        <w:rPr>
          <w:rFonts w:eastAsia="Times New Roman" w:cs="Times New Roman"/>
          <w:sz w:val="22"/>
          <w:szCs w:val="22"/>
        </w:rPr>
        <w:t xml:space="preserve"> часов местного времени </w:t>
      </w:r>
      <w:r w:rsidR="00C96BB0">
        <w:rPr>
          <w:rFonts w:eastAsia="Times New Roman" w:cs="Times New Roman"/>
          <w:sz w:val="22"/>
          <w:szCs w:val="22"/>
          <w:lang w:val="ru-RU"/>
        </w:rPr>
        <w:t>12</w:t>
      </w:r>
      <w:r w:rsidR="0015045E">
        <w:rPr>
          <w:rFonts w:eastAsia="Times New Roman" w:cs="Times New Roman"/>
          <w:sz w:val="22"/>
          <w:szCs w:val="22"/>
          <w:lang w:val="ru-RU"/>
        </w:rPr>
        <w:t xml:space="preserve"> марта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года).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528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60"/>
        <w:gridCol w:w="6506"/>
        <w:gridCol w:w="4677"/>
      </w:tblGrid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r w:rsidR="00163499">
              <w:rPr>
                <w:b/>
                <w:sz w:val="22"/>
                <w:szCs w:val="22"/>
                <w:lang w:val="ru-RU"/>
              </w:rPr>
              <w:t>ЕврАзЭс Холдинг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AB4BD9" w:rsidP="00AB4BD9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</w:t>
            </w:r>
            <w:r w:rsidR="0015045E">
              <w:rPr>
                <w:sz w:val="22"/>
                <w:szCs w:val="22"/>
                <w:lang w:val="kk-KZ"/>
              </w:rPr>
              <w:t>А</w:t>
            </w:r>
            <w:r w:rsidR="00163499">
              <w:rPr>
                <w:sz w:val="22"/>
                <w:szCs w:val="22"/>
                <w:lang w:val="kk-KZ"/>
              </w:rPr>
              <w:t>лматы, район Наурызбайский,мкрн. Калкаман-2, улица Нурпейсова Б, дом 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15045E" w:rsidP="00AB4BD9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163499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.2021 года, 1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 w:rsidR="00734982">
              <w:rPr>
                <w:rFonts w:cs="Times New Roman"/>
                <w:sz w:val="22"/>
                <w:szCs w:val="22"/>
                <w:lang w:val="ru-RU"/>
              </w:rPr>
              <w:t>00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00315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«КМК-А</w:t>
            </w:r>
            <w:r>
              <w:rPr>
                <w:b/>
                <w:sz w:val="22"/>
                <w:szCs w:val="22"/>
                <w:lang w:val="en-US"/>
              </w:rPr>
              <w:t>manat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A00315" w:rsidRDefault="00A00315" w:rsidP="00AB4BD9">
            <w:pPr>
              <w:pStyle w:val="Standard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Г.Алматы,Ауезовский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район, ул.Рыскулбекова дом 39 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FF2B5A" w:rsidP="00AB4BD9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  <w:r w:rsidR="00A00315">
              <w:rPr>
                <w:rFonts w:cs="Times New Roman"/>
                <w:sz w:val="22"/>
                <w:szCs w:val="22"/>
                <w:lang w:val="kk-KZ"/>
              </w:rPr>
              <w:t>9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>.</w:t>
            </w:r>
            <w:r>
              <w:rPr>
                <w:rFonts w:cs="Times New Roman"/>
                <w:sz w:val="22"/>
                <w:szCs w:val="22"/>
                <w:lang w:val="kk-KZ"/>
              </w:rPr>
              <w:t>03.2021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года, 1</w:t>
            </w:r>
            <w:r w:rsidR="00A00315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A00315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72A45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U.M.C Kazakhstan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72A45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Г.Алматы,Ауезовский район, мкр 10 дом 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72A45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.2021 года, 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C96B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«Дана Трейд»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Г.Атырау. ул.Смагулова 56 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3D53B5">
              <w:rPr>
                <w:rFonts w:cs="Times New Roman"/>
                <w:sz w:val="22"/>
                <w:szCs w:val="22"/>
                <w:lang w:val="kk-KZ"/>
              </w:rPr>
              <w:t>0</w:t>
            </w:r>
            <w:r>
              <w:rPr>
                <w:rFonts w:cs="Times New Roman"/>
                <w:sz w:val="22"/>
                <w:szCs w:val="22"/>
                <w:lang w:val="kk-KZ"/>
              </w:rPr>
              <w:t>.03.2021 года, 12 часов 00 минут</w:t>
            </w:r>
          </w:p>
        </w:tc>
      </w:tr>
      <w:tr w:rsidR="00C96B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D53B5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«Евроаптека»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D53B5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Г.Атырау.ул.К.Сатпаева 34/77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D53B5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11.03.2021 года, 15 часов 20 минут</w:t>
            </w:r>
          </w:p>
        </w:tc>
      </w:tr>
      <w:tr w:rsidR="00C96B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E741C0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ИП «</w:t>
            </w:r>
            <w:r>
              <w:rPr>
                <w:b/>
                <w:sz w:val="22"/>
                <w:szCs w:val="22"/>
                <w:lang w:val="en-US"/>
              </w:rPr>
              <w:t>Saibirk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Pr="00E741C0" w:rsidRDefault="00E741C0" w:rsidP="00AB4BD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Г.Каскелен ул.Умралиева 115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E741C0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11.03.2021 года, 17 часов 00 минут</w:t>
            </w:r>
          </w:p>
        </w:tc>
      </w:tr>
      <w:tr w:rsidR="00C96B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7A045F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DC073B">
              <w:rPr>
                <w:b/>
                <w:sz w:val="22"/>
                <w:szCs w:val="22"/>
                <w:lang w:val="ru-RU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lfa</w:t>
            </w:r>
            <w:r w:rsidR="00DC073B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Medi</w:t>
            </w:r>
            <w:r w:rsidR="00DC073B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  <w:lang w:val="en-US"/>
              </w:rPr>
              <w:t xml:space="preserve">al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S</w:t>
            </w:r>
            <w:r w:rsidR="00DC073B">
              <w:rPr>
                <w:b/>
                <w:sz w:val="22"/>
                <w:szCs w:val="22"/>
                <w:lang w:val="en-US"/>
              </w:rPr>
              <w:t>olutions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  <w:proofErr w:type="gram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Pr="00DC073B" w:rsidRDefault="00DC073B" w:rsidP="00AB4BD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Акмолинский </w:t>
            </w:r>
            <w:proofErr w:type="gramStart"/>
            <w:r>
              <w:rPr>
                <w:sz w:val="22"/>
                <w:szCs w:val="22"/>
                <w:lang w:val="ru-RU"/>
              </w:rPr>
              <w:t>облюЦеалиноградскийрайон ,</w:t>
            </w:r>
            <w:proofErr w:type="gramEnd"/>
            <w:r>
              <w:rPr>
                <w:sz w:val="22"/>
                <w:szCs w:val="22"/>
                <w:lang w:val="ru-RU"/>
              </w:rPr>
              <w:t>с.Косшы .мкрн Сесная поляна дом 1 кв 172 дом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DC073B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12.03.2021 года 09 часов 00 минут</w:t>
            </w:r>
          </w:p>
        </w:tc>
      </w:tr>
    </w:tbl>
    <w:p w:rsidR="00CD46A5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 xml:space="preserve">     3.</w:t>
      </w:r>
      <w:proofErr w:type="gramStart"/>
      <w:r>
        <w:rPr>
          <w:rFonts w:eastAsia="Times New Roman" w:cs="Times New Roman"/>
          <w:bCs/>
          <w:sz w:val="22"/>
          <w:szCs w:val="22"/>
          <w:lang w:val="ru-RU"/>
        </w:rPr>
        <w:t>Компаний,которые</w:t>
      </w:r>
      <w:proofErr w:type="gramEnd"/>
      <w:r>
        <w:rPr>
          <w:rFonts w:eastAsia="Times New Roman" w:cs="Times New Roman"/>
          <w:bCs/>
          <w:sz w:val="22"/>
          <w:szCs w:val="22"/>
          <w:lang w:val="ru-RU"/>
        </w:rPr>
        <w:t xml:space="preserve"> предоставили ценовые предложения после истечения срока : </w:t>
      </w:r>
      <w:r w:rsidR="006C5F58">
        <w:rPr>
          <w:rFonts w:eastAsia="Times New Roman" w:cs="Times New Roman"/>
          <w:bCs/>
          <w:sz w:val="22"/>
          <w:szCs w:val="22"/>
          <w:lang w:val="ru-RU"/>
        </w:rPr>
        <w:t>нет</w:t>
      </w:r>
    </w:p>
    <w:p w:rsidR="004872C8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4872C8" w:rsidRDefault="004872C8" w:rsidP="00CD46A5">
      <w:pPr>
        <w:pStyle w:val="Standard"/>
        <w:autoSpaceDE w:val="0"/>
      </w:pPr>
    </w:p>
    <w:p w:rsidR="004872C8" w:rsidRDefault="004872C8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54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82"/>
        <w:gridCol w:w="851"/>
        <w:gridCol w:w="955"/>
        <w:gridCol w:w="1313"/>
        <w:gridCol w:w="1663"/>
        <w:gridCol w:w="993"/>
        <w:gridCol w:w="1313"/>
        <w:gridCol w:w="1380"/>
        <w:gridCol w:w="1276"/>
        <w:gridCol w:w="1559"/>
        <w:gridCol w:w="1099"/>
      </w:tblGrid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D208AE">
              <w:rPr>
                <w:rFonts w:cs="Times New Roman"/>
                <w:sz w:val="20"/>
                <w:szCs w:val="20"/>
                <w:lang w:val="ru-RU"/>
              </w:rPr>
              <w:t>Ед.изм</w:t>
            </w:r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Выделенная цена за ед. в</w:t>
            </w:r>
          </w:p>
          <w:p w:rsidR="00990A96" w:rsidRPr="00D208AE" w:rsidRDefault="00990A96" w:rsidP="00990A96">
            <w:pPr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тенге с учетом НДС 12%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pStyle w:val="Standard"/>
            </w:pPr>
            <w:r w:rsidRPr="00D208AE">
              <w:rPr>
                <w:b/>
                <w:sz w:val="22"/>
                <w:szCs w:val="22"/>
                <w:lang w:val="ru-RU"/>
              </w:rPr>
              <w:t>ТОО «ЕврАзЭсХолдинг»</w:t>
            </w:r>
          </w:p>
          <w:p w:rsidR="00990A96" w:rsidRPr="00D208AE" w:rsidRDefault="00990A96" w:rsidP="00990A9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ТОО «КМК-А</w:t>
            </w:r>
            <w:r w:rsidRPr="00D208AE">
              <w:rPr>
                <w:b/>
                <w:sz w:val="22"/>
                <w:szCs w:val="22"/>
                <w:lang w:val="en-US"/>
              </w:rPr>
              <w:t>manat</w:t>
            </w:r>
            <w:r w:rsidRPr="00D208AE">
              <w:rPr>
                <w:b/>
                <w:sz w:val="22"/>
                <w:szCs w:val="22"/>
                <w:lang w:val="ru-RU"/>
              </w:rPr>
              <w:t>»</w:t>
            </w:r>
          </w:p>
          <w:p w:rsidR="00990A96" w:rsidRPr="00D208AE" w:rsidRDefault="00990A96" w:rsidP="00990A96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ТОО «</w:t>
            </w:r>
            <w:r w:rsidRPr="00D208AE">
              <w:rPr>
                <w:b/>
                <w:sz w:val="22"/>
                <w:szCs w:val="22"/>
                <w:lang w:val="en-US"/>
              </w:rPr>
              <w:t>U.M.C Kazakhstan</w:t>
            </w:r>
            <w:r w:rsidRPr="00D208AE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ТОО «Дана Трейд»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ТОО «Евроаптека»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ИП «</w:t>
            </w:r>
            <w:r w:rsidRPr="00D208AE">
              <w:rPr>
                <w:b/>
                <w:sz w:val="22"/>
                <w:szCs w:val="22"/>
                <w:lang w:val="en-US"/>
              </w:rPr>
              <w:t>Saibirk</w:t>
            </w:r>
            <w:r w:rsidRPr="00D208AE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D208AE">
              <w:rPr>
                <w:b/>
                <w:sz w:val="22"/>
                <w:szCs w:val="22"/>
                <w:lang w:val="ru-RU"/>
              </w:rPr>
              <w:t>ТОО «A</w:t>
            </w:r>
            <w:r w:rsidRPr="00D208AE">
              <w:rPr>
                <w:b/>
                <w:sz w:val="22"/>
                <w:szCs w:val="22"/>
                <w:lang w:val="en-US"/>
              </w:rPr>
              <w:t xml:space="preserve">lfa Medical </w:t>
            </w:r>
            <w:proofErr w:type="gramStart"/>
            <w:r w:rsidRPr="00D208AE">
              <w:rPr>
                <w:b/>
                <w:sz w:val="22"/>
                <w:szCs w:val="22"/>
                <w:lang w:val="en-US"/>
              </w:rPr>
              <w:t xml:space="preserve">Solutions </w:t>
            </w:r>
            <w:r w:rsidRPr="00D208AE">
              <w:rPr>
                <w:b/>
                <w:sz w:val="22"/>
                <w:szCs w:val="22"/>
                <w:lang w:val="ru-RU"/>
              </w:rPr>
              <w:t>»</w:t>
            </w:r>
            <w:proofErr w:type="gramEnd"/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Пинцет анатомический 250*2.5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133 620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93330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91872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Пинцет хирургический прямой 150мм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108 690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89400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74712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Языкодержатель 170мм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97 152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70688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ru-RU"/>
              </w:rPr>
              <w:t>66792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Роторасширитель винтовой 120мм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157 184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116856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108064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Ножницытупоконечные, прямые 100мм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34 400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23650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 xml:space="preserve">Корнцанг прямой 260мм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72 880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54300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50094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Щипцы маточные однозубые (пулевые), для оттягивания тела матки, 250мм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14 344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10370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9860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Иглодержатель 200мм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12 150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8352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roofErr w:type="gramStart"/>
            <w:r w:rsidRPr="00D208AE">
              <w:t>Лоток  хирургический</w:t>
            </w:r>
            <w:proofErr w:type="gramEnd"/>
            <w:r w:rsidRPr="00D208AE">
              <w:t>,  прямоугольный 300мм*220*30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80 960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55660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 xml:space="preserve">Лоток </w:t>
            </w:r>
            <w:proofErr w:type="gramStart"/>
            <w:r w:rsidRPr="00D208AE">
              <w:t xml:space="preserve">хирургический,   </w:t>
            </w:r>
            <w:proofErr w:type="gramEnd"/>
            <w:r w:rsidRPr="00D208AE">
              <w:t>почкобразный 200мм 0,3л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35 010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25610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24070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lastRenderedPageBreak/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 xml:space="preserve">Зеркало влагалищное по Куско, двустворчатое №1, 105мм,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6442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6124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Зеркало влагалищное по Куско, двустворчатое №2, 115мм, (33-4802R)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6124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Зеркало влагалищное по Куско, двустворчатое №3, 125мм, (33-4803R)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6124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Расширитель канала шейки матки, 2мм, (33-4731R)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4512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4453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Расширитель канала шейки матки, 4мм *, (33-4733R)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4453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Расширитель канала шейки матки, 6мм *, (33-4735R)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6 477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4453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Зеркало медицинское по Симсу №1, 190мм *, (33-4702-01R)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15 180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10434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Кюретка акушерская с зубчиками №2, 306х12мм, (33-5130-05R)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24 570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18224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16892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19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Кюретка акушерская с зубчиками №4, 306х16мм, (33-5130-08R)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24 570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18224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ru-RU"/>
              </w:rPr>
              <w:t>16892</w:t>
            </w:r>
          </w:p>
        </w:tc>
      </w:tr>
      <w:tr w:rsidR="00990A96" w:rsidRPr="00D208AE" w:rsidTr="003F3657">
        <w:trPr>
          <w:trHeight w:val="74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Зонд маточный с делениями, изогнутый, 290мм *, (33-4921R)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5 672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4642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3898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lastRenderedPageBreak/>
              <w:t>21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Экстрактор хирургический, прямой, 290мм *, (33-4881R)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8 910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6124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Мочепремник ЛЮКС с Т образным клапоном 1000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2 000 000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1660000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23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Гель для ультразвуковых Исследований 250гр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87500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98700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24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Бумага для принтера ультразвуковых исследований 110 mm х 20m Код Super Ulstar-1100 S, Корея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321 600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облучатель передвижной   4 ламповый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308 480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ru-RU"/>
              </w:rPr>
              <w:t>221060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Электроный термометр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1 760 000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1284000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sz w:val="20"/>
                <w:szCs w:val="20"/>
                <w:lang w:val="kk-KZ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0A96" w:rsidRPr="00D208AE" w:rsidRDefault="00990A96" w:rsidP="00990A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Термометр ртутный максимальный стеклянный Biotherm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2 016 000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1562000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1260000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 xml:space="preserve">Сумка для транспортировки, штатив 48 </w:t>
            </w:r>
            <w:proofErr w:type="gramStart"/>
            <w:r w:rsidRPr="00D208AE">
              <w:t>ячеек,хладоэлементы</w:t>
            </w:r>
            <w:proofErr w:type="gramEnd"/>
            <w:r w:rsidRPr="00D208A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209 280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136000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130800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Биксы КФК-3 с фильтром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614 400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402900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384000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Биксы КФК-6 с фильтром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805 920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553860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503700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Биксы КФК-9 с фильтром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580 480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402220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362800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Биксы КФК-12 с фильтром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699 200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470820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437000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lastRenderedPageBreak/>
              <w:t>33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Система для инфузии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5 062 500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4050000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4350000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Система для для переливания крови и кровезаменителей с иглой 18G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365 000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292000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333000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Шприцы 10,0грам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5 000 000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4120000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Шприцы 20,0грам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2 625 000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2250000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2290000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Шприцы 5,0грам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3 520 000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2530000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2840000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Шприц инсулиновый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576 000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375000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403000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39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Шприц 50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855 000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543000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556200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534000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Шприц жанэ однаразовый 150мл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720 000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510500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560000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повязка адгезивная для фиксации катетеров на нетканной основе 8.5х7см (тегадерм)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1 920 000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1820000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1562000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1320000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кислородные </w:t>
            </w:r>
            <w:proofErr w:type="gramStart"/>
            <w:r w:rsidRPr="00D208AE">
              <w:t>маски  с</w:t>
            </w:r>
            <w:proofErr w:type="gramEnd"/>
            <w:r w:rsidRPr="00D208AE">
              <w:t xml:space="preserve"> трубкой для взрослых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2 256 000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1766000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1846000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1256000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1420000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кислородные маски с трубкой для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225 600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177600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184600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125600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142000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маски для ингалятора взрослые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69 150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49400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49350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маски для   ингалятора детские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276 600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177600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b/>
                <w:sz w:val="20"/>
                <w:szCs w:val="20"/>
                <w:lang w:val="kk-KZ"/>
              </w:rPr>
              <w:t>165400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197400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кислородные маски для ИВЛ размер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4322000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4944000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4620000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3860000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4003200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кислородные маски для ИВЛ размер 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4322000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4944000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4620000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3860000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3750000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кислородные маски для ИВЛ размер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5 547 000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4322000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4944000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4620000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3860000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49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Лейкопластырь медицинский гипоаллергенный 2,5смх5м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3 328 000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2415000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2375000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lastRenderedPageBreak/>
              <w:t>50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Лейкопластырь на шелковой основе 1,25смх5м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284000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276000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Система 23G Bioflyject® для вливания в малые вены с иглой-бабочкой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1 640 000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1410000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1210000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Периферический катетер (размер 20 G;)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840000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705000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675000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775000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Периферический катетер (размер 22G;)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840000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705000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675000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775000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Периферический катетер (размер 23G;)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1 140 000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840000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705000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675000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775000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Периферический катетер (размер 16G;)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456 000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336000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270000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Периферический катетер (размер 18G;)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456 000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336000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270000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310000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Спинальная игла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Спинальная игла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59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 Спинальная игла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Спинальная игла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125 000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Кетгут простой USP 0(M4) 75см, с колющей иглой 30мм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41150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45600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Капрон 2,0 с иглой колющая25мм, плетенный неокр 75см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992 000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740000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Кружка эсмарха однаразовый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2 560 000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1796000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1864000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1600000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 xml:space="preserve">Емкость-контейнер полимерный для дезинфекции и </w:t>
            </w:r>
            <w:r w:rsidRPr="00D208AE">
              <w:lastRenderedPageBreak/>
              <w:t xml:space="preserve">предстерилизационной обработки медицинских </w:t>
            </w:r>
            <w:proofErr w:type="gramStart"/>
            <w:r w:rsidRPr="00D208AE">
              <w:t>изделий  ЕДПО</w:t>
            </w:r>
            <w:proofErr w:type="gramEnd"/>
            <w:r w:rsidRPr="00D208AE">
              <w:t>-10Д-01 (для эндоскопов), код 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lastRenderedPageBreak/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219 840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170460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180690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161140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  <w:color w:val="000000"/>
              </w:rPr>
            </w:pPr>
            <w:r w:rsidRPr="00D208AE">
              <w:rPr>
                <w:color w:val="000000"/>
              </w:rPr>
              <w:t>Укладки врача скорой медицинской помощи серии УМСП-01-П (Габаритные размеры, мм: 520х310х390) (без вложений)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1 472 000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1090000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1151550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1012000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Маска анестезиологически №4 и №5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724 500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482700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262200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Филтр Clear-cuord 3c портом Luer-Lock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4000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5 800 000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3940000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4840000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5024000</w:t>
            </w:r>
          </w:p>
        </w:tc>
      </w:tr>
      <w:tr w:rsidR="00990A96" w:rsidRPr="00D208AE" w:rsidTr="003F3657">
        <w:trPr>
          <w:trHeight w:val="7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Маска комплект небулайзер HOT-HOP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691 500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461000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660000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69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Эндотрахеальная трубка №7,5 с монжеткой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277500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315500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Эндотрахеальная трубка №7,0 с монжеткой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277500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315500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Эндотрахеальная трубка № 8,0 с монжеткой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870 000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555000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520000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631000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Эндотрахеальный трубка № 8,5 с манжеткой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435 000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277500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315500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Эндотрахеальный трубка №6,0 с манжеткой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43 500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27750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31550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Маски для неинвазивной </w:t>
            </w:r>
            <w:r w:rsidRPr="00D208AE">
              <w:lastRenderedPageBreak/>
              <w:t>вентиляции Drager NovaStar раз М раз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lastRenderedPageBreak/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5 288 140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A76B3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Магистраль кислородный носовой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3 900 000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2000000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2560000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Магистраль кислородный с трубкой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390 000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256000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Контур дыхательный с увлажнительом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600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5 041 200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3877800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4446000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Буж для проведения эндотрахеальных трубок размер 15 Fr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5 190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79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Абсорбер СО2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297 900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198600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211750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Стилет 40</w:t>
            </w:r>
            <w:proofErr w:type="gramStart"/>
            <w:r w:rsidRPr="00D208AE">
              <w:t>FR  /</w:t>
            </w:r>
            <w:proofErr w:type="gramEnd"/>
            <w:r w:rsidRPr="00D208AE">
              <w:t xml:space="preserve"> проводник/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519 000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346000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424000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Набор для катетеризации крупных вен </w:t>
            </w:r>
            <w:proofErr w:type="gramStart"/>
            <w:r w:rsidRPr="00D208AE">
              <w:t>двухканальный  №</w:t>
            </w:r>
            <w:proofErr w:type="gramEnd"/>
            <w:r w:rsidRPr="00D208AE">
              <w:t>7 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5 830 000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5800000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5825000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Набор для катетеризации крупных вен </w:t>
            </w:r>
            <w:proofErr w:type="gramStart"/>
            <w:r w:rsidRPr="00D208AE">
              <w:t>двухканальный  №</w:t>
            </w:r>
            <w:proofErr w:type="gramEnd"/>
            <w:r w:rsidRPr="00D208AE">
              <w:t>8F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5 830 000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5815000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5820000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5829000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5800000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Эпидуральный набор №18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1 445 000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1200000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988000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Удлинительная линия </w:t>
            </w:r>
            <w:proofErr w:type="gramStart"/>
            <w:r w:rsidRPr="00D208AE">
              <w:t>( спец</w:t>
            </w:r>
            <w:proofErr w:type="gramEnd"/>
            <w:r w:rsidRPr="00D208AE">
              <w:t xml:space="preserve"> система для 50,0мл шприца) 150см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4 380 000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2890000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2420000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2710000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Трахеостомическая трубка №7,5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138 660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64440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70800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Трахеостомическая трубка №8,0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346 650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161100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177000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Трахеостомическая трубка №8,5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346 650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161100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177000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lastRenderedPageBreak/>
              <w:t>88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Манжетки для измерения артер-х давлений раз 23-33см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1 166 700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930400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760000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822360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690000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89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Соединитель гибкой угловой Flextube22F-22m\15F / гофра/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3 217 500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2145000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Катетер фолея №18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2 175 000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1830000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1200000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6F430A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1752000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Система для Aitecs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4 380 000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2775000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1752000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Система для артериальной линия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  <w:lang w:val="kk-KZ"/>
              </w:rPr>
              <w:t>1 000 000</w:t>
            </w: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Артериальный катетер медицинский для </w:t>
            </w:r>
            <w:proofErr w:type="gramStart"/>
            <w:r w:rsidRPr="00D208AE">
              <w:t>артериальной  линии</w:t>
            </w:r>
            <w:proofErr w:type="gramEnd"/>
            <w:r w:rsidRPr="00D208A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  <w:rPr>
                <w:lang w:val="kk-KZ"/>
              </w:rPr>
            </w:pPr>
            <w:r w:rsidRPr="00D208AE">
              <w:rPr>
                <w:lang w:val="kk-KZ"/>
              </w:rPr>
              <w:t>280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  <w:lang w:val="kk-KZ"/>
              </w:rPr>
              <w:t>5 446 560</w:t>
            </w: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4189640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Крайник 3-х ходовой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888 000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592000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Мини – Спайк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1 295 000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863000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31650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28100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78 000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61000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42000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56200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№3,5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156 000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96200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126600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122000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84000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112400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99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195 000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120250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158250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152500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105000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140500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78 000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63300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61000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42000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56200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31650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28100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31650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28100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без манжеты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№6,0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23 400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14430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18990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16860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>Эндотрахеальная  трубка</w:t>
            </w:r>
            <w:proofErr w:type="gramEnd"/>
            <w:r w:rsidRPr="00D208AE">
              <w:t xml:space="preserve"> с манжетой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7 800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6330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5620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proofErr w:type="gramStart"/>
            <w:r w:rsidRPr="00D208AE">
              <w:t xml:space="preserve">Эндотрахеальная  </w:t>
            </w:r>
            <w:r w:rsidRPr="00D208AE">
              <w:lastRenderedPageBreak/>
              <w:t>трубка</w:t>
            </w:r>
            <w:proofErr w:type="gramEnd"/>
            <w:r w:rsidRPr="00D208AE">
              <w:t xml:space="preserve"> с манжетой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lastRenderedPageBreak/>
              <w:t>№8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7 800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6330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5620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Вирусно-бактериальный фильтр с ТВО, педиатрический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Код:1831000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169 500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113000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Вирусно-бактериальный фильтр, педиатрический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Код:1644000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508 500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339000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Вирусно-бактериальный для взрослых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Код:1544000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72 250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48150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109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Канюля назальная кислородная, детская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234 000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162300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126000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Канюля назальная кислородная, взрослая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39 000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27050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D8099E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Кислородная маска с трубкой, детская стандарт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169 200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kk-KZ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112800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Кислородная маска с трубкой, взрослая стандарт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56 400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37600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Дыхательный контур реанимац, 1,6м для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Код: 4523850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774 000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465000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432000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Дыхательная система младенца для СРАР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3 576 000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2510000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2302650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Соединитель гибкий конфигуриремый для новорожденных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№3535000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84 750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81500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56500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bookmarkStart w:id="0" w:name="_GoBack" w:colFirst="8" w:colLast="8"/>
            <w:r w:rsidRPr="00D208AE">
              <w:t>116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Подключичный катетер комплект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F3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2 905 000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2470000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2245000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2059200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Подключичный катетер комплект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F4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726 250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617500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511150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488800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E13C34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490600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lastRenderedPageBreak/>
              <w:t>118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Подключичный катетер комплект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F5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435 750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370500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306690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274560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E13C34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294360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119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Краник запорный трехходовой Harsoria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115 200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85200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bookmarkEnd w:id="0"/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Закрытая аспирационная система 72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Разм 6F   Т24001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1 143 525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762350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Закрытая аспирационная система 72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Разм 6F   Т24002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2 287 050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1524700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Закрытая аспирационная система 72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Разм 8F   Т24003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2 287 050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1524700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r w:rsidRPr="00D208AE">
              <w:t>Перчатки нестерильные перчатки М/7-7,5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пара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10000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3 040 000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2100000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E13C34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1890000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 xml:space="preserve">Респиратор FFP 2 3М полумаска фильтрующая для защиты от аэрозолей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штук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4 800 000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3655000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E13C34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3300000</w:t>
            </w:r>
          </w:p>
        </w:tc>
      </w:tr>
      <w:tr w:rsidR="00990A96" w:rsidRPr="00D208A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Нутрикомб стандарт 500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фл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300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2 179 200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1362000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3F3657" w:rsidRDefault="00990A96" w:rsidP="00990A9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B2289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D208AE" w:rsidRDefault="00990A96" w:rsidP="00990A96">
            <w:r w:rsidRPr="00D208AE">
              <w:t>126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rPr>
                <w:rFonts w:cs="Times New Roman"/>
              </w:rPr>
            </w:pPr>
            <w:r w:rsidRPr="00D208AE">
              <w:t>Нутрикомб диабет 500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фл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center"/>
            </w:pPr>
            <w:r w:rsidRPr="00D208AE">
              <w:t>200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D208AE" w:rsidRDefault="00990A96" w:rsidP="00990A9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D208AE">
              <w:rPr>
                <w:rFonts w:cs="Calibri"/>
                <w:color w:val="000000"/>
                <w:sz w:val="22"/>
                <w:szCs w:val="22"/>
              </w:rPr>
              <w:t xml:space="preserve">2 449 400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jc w:val="center"/>
            </w:pPr>
            <w:r w:rsidRPr="00D208A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D208A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208AE">
              <w:rPr>
                <w:rFonts w:cs="Times New Roman"/>
                <w:sz w:val="20"/>
                <w:szCs w:val="20"/>
                <w:lang w:val="kk-KZ"/>
              </w:rPr>
              <w:t>1564000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990A96" w:rsidRPr="00B2289E" w:rsidTr="003F365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A96" w:rsidRPr="005376F7" w:rsidRDefault="00990A96" w:rsidP="00990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5376F7" w:rsidRDefault="00990A96" w:rsidP="00990A96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0A96" w:rsidRPr="005376F7" w:rsidRDefault="00990A96" w:rsidP="00990A96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Pr="005376F7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A96" w:rsidRPr="005376F7" w:rsidRDefault="00990A96" w:rsidP="00990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96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Default="00990A96" w:rsidP="00990A96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A96" w:rsidRPr="00B2289E" w:rsidRDefault="00990A96" w:rsidP="00990A96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983127" w:rsidRDefault="00983127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</w:t>
      </w:r>
      <w:r w:rsidR="00583123" w:rsidRPr="00D16C90">
        <w:rPr>
          <w:rFonts w:eastAsia="Times New Roman" w:cs="Times New Roman"/>
        </w:rPr>
        <w:t>изделий медицинского назначение и лекарственных средств</w:t>
      </w:r>
      <w:r>
        <w:rPr>
          <w:rFonts w:eastAsia="Times New Roman" w:cs="Times New Roman"/>
          <w:sz w:val="22"/>
          <w:szCs w:val="22"/>
          <w:lang w:val="kk-KZ"/>
        </w:rPr>
        <w:t xml:space="preserve">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B012AF" w:rsidRDefault="00CD46A5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</w:pPr>
      <w:proofErr w:type="gramStart"/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proofErr w:type="gramEnd"/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CB49EC">
        <w:rPr>
          <w:rFonts w:eastAsia="Times New Roman" w:cs="Times New Roman"/>
          <w:sz w:val="22"/>
          <w:szCs w:val="22"/>
          <w:lang w:val="ru-RU"/>
        </w:rPr>
        <w:t>1,2,3,4,</w:t>
      </w:r>
      <w:r w:rsidR="00286DF2">
        <w:rPr>
          <w:rFonts w:eastAsia="Times New Roman" w:cs="Times New Roman"/>
          <w:sz w:val="22"/>
          <w:szCs w:val="22"/>
          <w:lang w:val="ru-RU"/>
        </w:rPr>
        <w:t>5,</w:t>
      </w:r>
      <w:r w:rsidR="00007441">
        <w:rPr>
          <w:rFonts w:eastAsia="Times New Roman" w:cs="Times New Roman"/>
          <w:sz w:val="22"/>
          <w:szCs w:val="22"/>
          <w:lang w:val="ru-RU"/>
        </w:rPr>
        <w:t>6,7,8,9,10,11,12,13,14,15,16,17,18,19,20,21,</w:t>
      </w:r>
      <w:r w:rsidR="004E1F66">
        <w:rPr>
          <w:rFonts w:eastAsia="Times New Roman" w:cs="Times New Roman"/>
          <w:sz w:val="22"/>
          <w:szCs w:val="22"/>
          <w:lang w:val="ru-RU"/>
        </w:rPr>
        <w:t>27,</w:t>
      </w:r>
      <w:r w:rsidR="00007441">
        <w:rPr>
          <w:rFonts w:eastAsia="Times New Roman" w:cs="Times New Roman"/>
          <w:sz w:val="22"/>
          <w:szCs w:val="22"/>
          <w:lang w:val="ru-RU"/>
        </w:rPr>
        <w:t>28,29,30,31,32,41,47,</w:t>
      </w:r>
      <w:r w:rsidR="004C000D">
        <w:rPr>
          <w:rFonts w:eastAsia="Times New Roman" w:cs="Times New Roman"/>
          <w:sz w:val="22"/>
          <w:szCs w:val="22"/>
          <w:lang w:val="ru-RU"/>
        </w:rPr>
        <w:t>64,</w:t>
      </w:r>
      <w:r w:rsidR="00007441">
        <w:rPr>
          <w:rFonts w:eastAsia="Times New Roman" w:cs="Times New Roman"/>
          <w:sz w:val="22"/>
          <w:szCs w:val="22"/>
          <w:lang w:val="ru-RU"/>
        </w:rPr>
        <w:t>65,75,88,91,109,110,123,124</w:t>
      </w:r>
      <w:r w:rsidR="00CB49EC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E32FE8">
        <w:rPr>
          <w:rFonts w:eastAsia="Times New Roman" w:cs="Times New Roman"/>
          <w:sz w:val="22"/>
          <w:szCs w:val="22"/>
          <w:lang w:val="kk-KZ"/>
        </w:rPr>
        <w:t>-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</w:t>
      </w:r>
      <w:r w:rsidRPr="00E32FE8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007441">
        <w:rPr>
          <w:b/>
          <w:sz w:val="22"/>
          <w:szCs w:val="22"/>
          <w:lang w:val="ru-RU"/>
        </w:rPr>
        <w:t>ТОО «A</w:t>
      </w:r>
      <w:r w:rsidR="00007441">
        <w:rPr>
          <w:b/>
          <w:sz w:val="22"/>
          <w:szCs w:val="22"/>
          <w:lang w:val="en-US"/>
        </w:rPr>
        <w:t xml:space="preserve">lfa Medical Solutions </w:t>
      </w:r>
      <w:r w:rsidR="00007441">
        <w:rPr>
          <w:b/>
          <w:sz w:val="22"/>
          <w:szCs w:val="22"/>
          <w:lang w:val="ru-RU"/>
        </w:rPr>
        <w:t xml:space="preserve">» </w:t>
      </w:r>
      <w:r w:rsidR="00F26DE5"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205AA0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1</w:t>
      </w:r>
      <w:r w:rsidR="004E1F6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7</w:t>
      </w:r>
      <w:r w:rsidR="00286DF2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 </w:t>
      </w:r>
      <w:r w:rsidR="004762F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699</w:t>
      </w:r>
      <w:r w:rsidR="00286DF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4C000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5</w:t>
      </w:r>
      <w:r w:rsidR="004E1F6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53</w:t>
      </w:r>
      <w:r w:rsidR="00F674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  <w:r w:rsidR="00294E63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</w:t>
      </w:r>
    </w:p>
    <w:p w:rsidR="00FB192F" w:rsidRDefault="001C6F6F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="00545F9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№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574452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23.42.43.45.46.48.52.53.54.55.56.</w:t>
      </w:r>
      <w:r w:rsidR="0057445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66,69,70,71,72,73,75,76,84,85,86,87,90,96,97,98,99,100,101,102,103,104,105,</w:t>
      </w:r>
      <w:proofErr w:type="gramStart"/>
      <w:r w:rsidR="0057445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113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-</w:t>
      </w:r>
      <w:proofErr w:type="gramEnd"/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</w:t>
      </w:r>
      <w:r w:rsidR="004746B0">
        <w:rPr>
          <w:b/>
          <w:sz w:val="22"/>
          <w:szCs w:val="22"/>
          <w:lang w:val="ru-RU"/>
        </w:rPr>
        <w:t>ИП «</w:t>
      </w:r>
      <w:r w:rsidR="004746B0">
        <w:rPr>
          <w:b/>
          <w:sz w:val="22"/>
          <w:szCs w:val="22"/>
          <w:lang w:val="en-US"/>
        </w:rPr>
        <w:t>Saibirk</w:t>
      </w:r>
      <w:r w:rsidR="004746B0">
        <w:rPr>
          <w:b/>
          <w:sz w:val="22"/>
          <w:szCs w:val="22"/>
          <w:lang w:val="ru-RU"/>
        </w:rPr>
        <w:t>»</w:t>
      </w:r>
      <w:r w:rsidR="00FB192F">
        <w:rPr>
          <w:b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7776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   </w:t>
      </w:r>
      <w:r w:rsidR="004746B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20 296 700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79060A" w:rsidRDefault="009B2E50" w:rsidP="00882AD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125,126</w:t>
      </w:r>
      <w:proofErr w:type="gramStart"/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79060A"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 w:rsidR="0079060A">
        <w:rPr>
          <w:rFonts w:eastAsia="Times New Roman" w:cs="Times New Roman"/>
          <w:sz w:val="22"/>
          <w:szCs w:val="22"/>
          <w:lang w:val="ru-RU"/>
        </w:rPr>
        <w:t xml:space="preserve"> победителем запросом ценовых предложении и заключить договор с</w:t>
      </w:r>
      <w:r w:rsidR="00F2452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882AD9">
        <w:rPr>
          <w:b/>
          <w:sz w:val="22"/>
          <w:szCs w:val="22"/>
          <w:lang w:val="ru-RU"/>
        </w:rPr>
        <w:t>ТОО «Евроаптека»</w:t>
      </w:r>
      <w:r>
        <w:rPr>
          <w:b/>
          <w:sz w:val="22"/>
          <w:szCs w:val="22"/>
          <w:lang w:val="ru-RU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F718D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2 926 000</w:t>
      </w:r>
      <w:r w:rsidR="00F245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9768AF" w:rsidRDefault="005A193B" w:rsidP="009768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lastRenderedPageBreak/>
        <w:t xml:space="preserve">-Лот № </w:t>
      </w:r>
      <w:r w:rsidR="00883A34" w:rsidRP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22,24,26,33,34,35,36,37,38,39,40,</w:t>
      </w:r>
      <w:r w:rsidR="009768AF" w:rsidRP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49,50,51,61,62,63,81,82,83,114,116,117,118,119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768A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proofErr w:type="gramStart"/>
      <w:r w:rsidR="009768AF">
        <w:rPr>
          <w:rFonts w:eastAsia="Times New Roman" w:cs="Times New Roman"/>
          <w:sz w:val="22"/>
          <w:szCs w:val="22"/>
          <w:lang w:val="ru-RU"/>
        </w:rPr>
        <w:t xml:space="preserve">с  </w:t>
      </w:r>
      <w:r w:rsidR="009768AF">
        <w:rPr>
          <w:b/>
          <w:sz w:val="22"/>
          <w:szCs w:val="22"/>
          <w:lang w:val="ru-RU"/>
        </w:rPr>
        <w:t>ТОО</w:t>
      </w:r>
      <w:proofErr w:type="gramEnd"/>
      <w:r w:rsidR="009768AF">
        <w:rPr>
          <w:b/>
          <w:sz w:val="22"/>
          <w:szCs w:val="22"/>
          <w:lang w:val="ru-RU"/>
        </w:rPr>
        <w:t xml:space="preserve"> «Дана Трейд»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 </w:t>
      </w:r>
      <w:bookmarkStart w:id="1" w:name="_Hlk67255621"/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39</w:t>
      </w:r>
      <w:r w:rsidR="0085581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 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940</w:t>
      </w:r>
      <w:r w:rsidR="0085581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410   </w:t>
      </w:r>
      <w:bookmarkEnd w:id="1"/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9768AF" w:rsidRDefault="009768AF" w:rsidP="009768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</w:p>
    <w:p w:rsidR="00085249" w:rsidRDefault="009768AF" w:rsidP="0008524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Лот № 25,67,68,77,78,89,108,115,120,121,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122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85249"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 w:rsidR="00085249">
        <w:rPr>
          <w:rFonts w:eastAsia="Times New Roman" w:cs="Times New Roman"/>
          <w:sz w:val="22"/>
          <w:szCs w:val="22"/>
          <w:lang w:val="ru-RU"/>
        </w:rPr>
        <w:t xml:space="preserve"> победителем запросом ценовых предложении и заключить договор с  </w:t>
      </w:r>
      <w:r w:rsidR="00085249">
        <w:rPr>
          <w:b/>
          <w:sz w:val="22"/>
          <w:szCs w:val="22"/>
          <w:lang w:val="ru-RU"/>
        </w:rPr>
        <w:t>ТОО «</w:t>
      </w:r>
      <w:r w:rsidR="00085249">
        <w:rPr>
          <w:b/>
          <w:sz w:val="22"/>
          <w:szCs w:val="22"/>
          <w:lang w:val="en-US"/>
        </w:rPr>
        <w:t>U.M.C Kazakhstan</w:t>
      </w:r>
      <w:r w:rsidR="00085249">
        <w:rPr>
          <w:b/>
          <w:sz w:val="22"/>
          <w:szCs w:val="22"/>
          <w:lang w:val="ru-RU"/>
        </w:rPr>
        <w:t xml:space="preserve">» 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 </w:t>
      </w:r>
      <w:r w:rsidR="00F02A0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14 564 720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1638A2" w:rsidRDefault="004E1F66" w:rsidP="001638A2">
      <w:pPr>
        <w:widowControl/>
        <w:suppressAutoHyphens w:val="0"/>
        <w:autoSpaceDN/>
        <w:spacing w:after="160" w:line="259" w:lineRule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№- </w:t>
      </w:r>
      <w:r w:rsidR="001638A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44,57,58,59,60,106,107,111,112 -</w:t>
      </w:r>
      <w:r w:rsidR="001638A2" w:rsidRPr="001638A2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1638A2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proofErr w:type="gramStart"/>
      <w:r w:rsidR="001638A2">
        <w:rPr>
          <w:rFonts w:eastAsia="Times New Roman" w:cs="Times New Roman"/>
          <w:sz w:val="22"/>
          <w:szCs w:val="22"/>
          <w:lang w:val="ru-RU"/>
        </w:rPr>
        <w:t xml:space="preserve">с  </w:t>
      </w:r>
      <w:r w:rsidR="001638A2">
        <w:rPr>
          <w:b/>
          <w:sz w:val="22"/>
          <w:szCs w:val="22"/>
          <w:lang w:val="ru-RU"/>
        </w:rPr>
        <w:t>ТОО</w:t>
      </w:r>
      <w:proofErr w:type="gramEnd"/>
      <w:r w:rsidR="001638A2">
        <w:rPr>
          <w:b/>
          <w:sz w:val="22"/>
          <w:szCs w:val="22"/>
          <w:lang w:val="ru-RU"/>
        </w:rPr>
        <w:t xml:space="preserve"> «КМК-А</w:t>
      </w:r>
      <w:r w:rsidR="001638A2">
        <w:rPr>
          <w:b/>
          <w:sz w:val="22"/>
          <w:szCs w:val="22"/>
          <w:lang w:val="en-US"/>
        </w:rPr>
        <w:t>manat</w:t>
      </w:r>
      <w:r w:rsidR="001638A2">
        <w:rPr>
          <w:b/>
          <w:sz w:val="22"/>
          <w:szCs w:val="22"/>
          <w:lang w:val="ru-RU"/>
        </w:rPr>
        <w:t>»</w:t>
      </w:r>
    </w:p>
    <w:p w:rsidR="001638A2" w:rsidRDefault="001638A2" w:rsidP="001638A2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</w:t>
      </w:r>
      <w:r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981 700 тенге.</w:t>
      </w:r>
    </w:p>
    <w:p w:rsidR="005A193B" w:rsidRDefault="001638A2" w:rsidP="00882AD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-79,80,93,94,95 -</w:t>
      </w:r>
      <w:r w:rsidRPr="001638A2"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 xml:space="preserve">с  </w:t>
      </w:r>
      <w:r>
        <w:rPr>
          <w:b/>
          <w:sz w:val="22"/>
          <w:szCs w:val="22"/>
          <w:lang w:val="ru-RU"/>
        </w:rPr>
        <w:t>ТОО</w:t>
      </w:r>
      <w:proofErr w:type="gramEnd"/>
      <w:r>
        <w:rPr>
          <w:b/>
          <w:sz w:val="22"/>
          <w:szCs w:val="22"/>
          <w:lang w:val="ru-RU"/>
        </w:rPr>
        <w:t xml:space="preserve"> «ЕврАзЭсХолдинг»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A76B3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       6 189 240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8A05AD" w:rsidRDefault="008A05AD" w:rsidP="00882AD9">
      <w:pPr>
        <w:pStyle w:val="Standard"/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</w:pPr>
    </w:p>
    <w:p w:rsidR="008C0F8E" w:rsidRPr="006C4CF9" w:rsidRDefault="008A05AD" w:rsidP="008C0F8E">
      <w:pPr>
        <w:pStyle w:val="Standard"/>
        <w:rPr>
          <w:lang w:val="ru-RU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Pr="008A05A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74</w:t>
      </w:r>
      <w:r w:rsidR="008C0F8E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8C0F8E" w:rsidRPr="005C065C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считаются несостоявшимися из-за отсутствия ценового предложения</w:t>
      </w:r>
      <w:r w:rsidR="008C0F8E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.</w:t>
      </w:r>
    </w:p>
    <w:p w:rsidR="008A05AD" w:rsidRPr="005A193B" w:rsidRDefault="008A05AD" w:rsidP="00882AD9">
      <w:pPr>
        <w:pStyle w:val="Standard"/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</w:pPr>
    </w:p>
    <w:p w:rsidR="00CD46A5" w:rsidRDefault="00CD46A5" w:rsidP="00CD46A5">
      <w:pPr>
        <w:pStyle w:val="Standard"/>
        <w:rPr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7F74EF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7F74E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127DC8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Китанова А.Ж.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Кизатова Н.Т.               </w:t>
            </w:r>
          </w:p>
          <w:p w:rsidR="0089663A" w:rsidRDefault="0089663A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335D7C" w:rsidP="007F74EF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 xml:space="preserve">Заведующи бак.лаборатории 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- член комиссии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Специалист отдела государственных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секретарь комиссии;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50" w:rsidRDefault="00B02750" w:rsidP="00537BBE">
      <w:r>
        <w:separator/>
      </w:r>
    </w:p>
  </w:endnote>
  <w:endnote w:type="continuationSeparator" w:id="0">
    <w:p w:rsidR="00B02750" w:rsidRDefault="00B02750" w:rsidP="005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50" w:rsidRDefault="00B02750" w:rsidP="00537BBE">
      <w:r>
        <w:separator/>
      </w:r>
    </w:p>
  </w:footnote>
  <w:footnote w:type="continuationSeparator" w:id="0">
    <w:p w:rsidR="00B02750" w:rsidRDefault="00B02750" w:rsidP="005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5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2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1155E2"/>
    <w:multiLevelType w:val="hybridMultilevel"/>
    <w:tmpl w:val="78E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0FCA"/>
    <w:multiLevelType w:val="hybridMultilevel"/>
    <w:tmpl w:val="EAB4AE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8B"/>
    <w:rsid w:val="00000FF6"/>
    <w:rsid w:val="00007441"/>
    <w:rsid w:val="00031641"/>
    <w:rsid w:val="0003443E"/>
    <w:rsid w:val="00040D3E"/>
    <w:rsid w:val="00062C71"/>
    <w:rsid w:val="000749EA"/>
    <w:rsid w:val="00085249"/>
    <w:rsid w:val="000863BA"/>
    <w:rsid w:val="000A618B"/>
    <w:rsid w:val="000C187D"/>
    <w:rsid w:val="000D380E"/>
    <w:rsid w:val="000D5FFC"/>
    <w:rsid w:val="00100268"/>
    <w:rsid w:val="00101E56"/>
    <w:rsid w:val="00103ED0"/>
    <w:rsid w:val="00124CDA"/>
    <w:rsid w:val="00127695"/>
    <w:rsid w:val="00127DC8"/>
    <w:rsid w:val="00137817"/>
    <w:rsid w:val="001502A0"/>
    <w:rsid w:val="0015045E"/>
    <w:rsid w:val="001630F6"/>
    <w:rsid w:val="00163499"/>
    <w:rsid w:val="001638A2"/>
    <w:rsid w:val="0017120D"/>
    <w:rsid w:val="00171362"/>
    <w:rsid w:val="0017674E"/>
    <w:rsid w:val="00182FE2"/>
    <w:rsid w:val="00191B9F"/>
    <w:rsid w:val="001B2466"/>
    <w:rsid w:val="001C6F6F"/>
    <w:rsid w:val="001E787E"/>
    <w:rsid w:val="001F017F"/>
    <w:rsid w:val="001F5F48"/>
    <w:rsid w:val="001F7561"/>
    <w:rsid w:val="00203E3E"/>
    <w:rsid w:val="00205AA0"/>
    <w:rsid w:val="00212AE8"/>
    <w:rsid w:val="00221FD6"/>
    <w:rsid w:val="00230C31"/>
    <w:rsid w:val="0023114B"/>
    <w:rsid w:val="00250FB8"/>
    <w:rsid w:val="002530F8"/>
    <w:rsid w:val="00265924"/>
    <w:rsid w:val="002710B6"/>
    <w:rsid w:val="00277145"/>
    <w:rsid w:val="00277336"/>
    <w:rsid w:val="00286DF2"/>
    <w:rsid w:val="00294E63"/>
    <w:rsid w:val="002975AC"/>
    <w:rsid w:val="002A08BC"/>
    <w:rsid w:val="002B38D0"/>
    <w:rsid w:val="002C0F01"/>
    <w:rsid w:val="002C12A4"/>
    <w:rsid w:val="002C3F9A"/>
    <w:rsid w:val="002E5997"/>
    <w:rsid w:val="002F1F26"/>
    <w:rsid w:val="0030299F"/>
    <w:rsid w:val="003053B6"/>
    <w:rsid w:val="003170EA"/>
    <w:rsid w:val="00331178"/>
    <w:rsid w:val="00333B03"/>
    <w:rsid w:val="003355BF"/>
    <w:rsid w:val="00335D7C"/>
    <w:rsid w:val="00347D5F"/>
    <w:rsid w:val="003508B9"/>
    <w:rsid w:val="0035468F"/>
    <w:rsid w:val="00362E0B"/>
    <w:rsid w:val="00366CC1"/>
    <w:rsid w:val="003673B1"/>
    <w:rsid w:val="00373BEA"/>
    <w:rsid w:val="0038237D"/>
    <w:rsid w:val="003859DE"/>
    <w:rsid w:val="00391A06"/>
    <w:rsid w:val="003B1DC8"/>
    <w:rsid w:val="003B50FF"/>
    <w:rsid w:val="003D53B5"/>
    <w:rsid w:val="003E2824"/>
    <w:rsid w:val="003F3657"/>
    <w:rsid w:val="00402A7F"/>
    <w:rsid w:val="00410F1A"/>
    <w:rsid w:val="00411CFA"/>
    <w:rsid w:val="00412191"/>
    <w:rsid w:val="004159F1"/>
    <w:rsid w:val="00425408"/>
    <w:rsid w:val="00425E56"/>
    <w:rsid w:val="004569C4"/>
    <w:rsid w:val="00464E47"/>
    <w:rsid w:val="00470E4B"/>
    <w:rsid w:val="004746B0"/>
    <w:rsid w:val="004762F9"/>
    <w:rsid w:val="004872C8"/>
    <w:rsid w:val="004936A1"/>
    <w:rsid w:val="00495C33"/>
    <w:rsid w:val="0049778D"/>
    <w:rsid w:val="004A0957"/>
    <w:rsid w:val="004A42A2"/>
    <w:rsid w:val="004A4473"/>
    <w:rsid w:val="004A7202"/>
    <w:rsid w:val="004C000D"/>
    <w:rsid w:val="004C42C2"/>
    <w:rsid w:val="004E1F66"/>
    <w:rsid w:val="00517354"/>
    <w:rsid w:val="00527851"/>
    <w:rsid w:val="00530CCA"/>
    <w:rsid w:val="0053200B"/>
    <w:rsid w:val="00535F22"/>
    <w:rsid w:val="005376F7"/>
    <w:rsid w:val="00537BBE"/>
    <w:rsid w:val="00541D8A"/>
    <w:rsid w:val="00542911"/>
    <w:rsid w:val="00543360"/>
    <w:rsid w:val="00545F92"/>
    <w:rsid w:val="005541B5"/>
    <w:rsid w:val="005545F6"/>
    <w:rsid w:val="00554927"/>
    <w:rsid w:val="00561A6D"/>
    <w:rsid w:val="00561F7F"/>
    <w:rsid w:val="00571AB9"/>
    <w:rsid w:val="00574452"/>
    <w:rsid w:val="00574CF6"/>
    <w:rsid w:val="00575666"/>
    <w:rsid w:val="005765DA"/>
    <w:rsid w:val="00583123"/>
    <w:rsid w:val="00583507"/>
    <w:rsid w:val="005862EE"/>
    <w:rsid w:val="00595FCD"/>
    <w:rsid w:val="005A193B"/>
    <w:rsid w:val="005B2775"/>
    <w:rsid w:val="005B42B7"/>
    <w:rsid w:val="005B5199"/>
    <w:rsid w:val="005C065C"/>
    <w:rsid w:val="005C285A"/>
    <w:rsid w:val="005C729C"/>
    <w:rsid w:val="005D4CA3"/>
    <w:rsid w:val="005E1EF0"/>
    <w:rsid w:val="005E4E6B"/>
    <w:rsid w:val="005E6698"/>
    <w:rsid w:val="005F3DE8"/>
    <w:rsid w:val="0061768E"/>
    <w:rsid w:val="006213F2"/>
    <w:rsid w:val="006359C5"/>
    <w:rsid w:val="0063621A"/>
    <w:rsid w:val="006412BF"/>
    <w:rsid w:val="00676572"/>
    <w:rsid w:val="006846ED"/>
    <w:rsid w:val="00685D2C"/>
    <w:rsid w:val="006B025D"/>
    <w:rsid w:val="006B7AEF"/>
    <w:rsid w:val="006C4CF9"/>
    <w:rsid w:val="006C5F58"/>
    <w:rsid w:val="006E1757"/>
    <w:rsid w:val="006E7A36"/>
    <w:rsid w:val="006F2443"/>
    <w:rsid w:val="006F430A"/>
    <w:rsid w:val="00705B49"/>
    <w:rsid w:val="00717880"/>
    <w:rsid w:val="00721BC9"/>
    <w:rsid w:val="00721E0F"/>
    <w:rsid w:val="007228F6"/>
    <w:rsid w:val="0073125B"/>
    <w:rsid w:val="00734982"/>
    <w:rsid w:val="007404EA"/>
    <w:rsid w:val="00742B4F"/>
    <w:rsid w:val="00756E10"/>
    <w:rsid w:val="00764A34"/>
    <w:rsid w:val="00777F79"/>
    <w:rsid w:val="007900AA"/>
    <w:rsid w:val="0079060A"/>
    <w:rsid w:val="007969BC"/>
    <w:rsid w:val="007A045F"/>
    <w:rsid w:val="007B19E5"/>
    <w:rsid w:val="007B1B9B"/>
    <w:rsid w:val="007B639D"/>
    <w:rsid w:val="007C04CC"/>
    <w:rsid w:val="007C5903"/>
    <w:rsid w:val="007D2193"/>
    <w:rsid w:val="007E3295"/>
    <w:rsid w:val="007E6435"/>
    <w:rsid w:val="007F6BD6"/>
    <w:rsid w:val="007F74EF"/>
    <w:rsid w:val="00804270"/>
    <w:rsid w:val="00820842"/>
    <w:rsid w:val="00831E03"/>
    <w:rsid w:val="00836D92"/>
    <w:rsid w:val="0083798D"/>
    <w:rsid w:val="0084193D"/>
    <w:rsid w:val="00855816"/>
    <w:rsid w:val="00857710"/>
    <w:rsid w:val="00864758"/>
    <w:rsid w:val="00882AD9"/>
    <w:rsid w:val="00883A34"/>
    <w:rsid w:val="00887D87"/>
    <w:rsid w:val="0089663A"/>
    <w:rsid w:val="008A05AD"/>
    <w:rsid w:val="008A2A71"/>
    <w:rsid w:val="008B516D"/>
    <w:rsid w:val="008C0F8E"/>
    <w:rsid w:val="008C3650"/>
    <w:rsid w:val="008C63A1"/>
    <w:rsid w:val="008C6433"/>
    <w:rsid w:val="008C6BED"/>
    <w:rsid w:val="00915EC5"/>
    <w:rsid w:val="0092032B"/>
    <w:rsid w:val="00930A81"/>
    <w:rsid w:val="00935D75"/>
    <w:rsid w:val="009365F4"/>
    <w:rsid w:val="00937B10"/>
    <w:rsid w:val="0094032D"/>
    <w:rsid w:val="0096542A"/>
    <w:rsid w:val="00967CA1"/>
    <w:rsid w:val="009768AF"/>
    <w:rsid w:val="0097698B"/>
    <w:rsid w:val="0097708A"/>
    <w:rsid w:val="0097776B"/>
    <w:rsid w:val="00980DA8"/>
    <w:rsid w:val="00983127"/>
    <w:rsid w:val="00990A96"/>
    <w:rsid w:val="00995411"/>
    <w:rsid w:val="00997F1E"/>
    <w:rsid w:val="009A35C9"/>
    <w:rsid w:val="009B2E50"/>
    <w:rsid w:val="009B401E"/>
    <w:rsid w:val="009B5E36"/>
    <w:rsid w:val="009B6EAA"/>
    <w:rsid w:val="009D1E51"/>
    <w:rsid w:val="009D26F6"/>
    <w:rsid w:val="009E1926"/>
    <w:rsid w:val="009E5379"/>
    <w:rsid w:val="009F6768"/>
    <w:rsid w:val="00A00315"/>
    <w:rsid w:val="00A26C33"/>
    <w:rsid w:val="00A277CE"/>
    <w:rsid w:val="00A56A3D"/>
    <w:rsid w:val="00A63B47"/>
    <w:rsid w:val="00A71EF2"/>
    <w:rsid w:val="00A72A45"/>
    <w:rsid w:val="00A75E5B"/>
    <w:rsid w:val="00A76B3A"/>
    <w:rsid w:val="00A82F12"/>
    <w:rsid w:val="00A92AEF"/>
    <w:rsid w:val="00AA2741"/>
    <w:rsid w:val="00AB1778"/>
    <w:rsid w:val="00AB4BD9"/>
    <w:rsid w:val="00AD3902"/>
    <w:rsid w:val="00AE130C"/>
    <w:rsid w:val="00AE5022"/>
    <w:rsid w:val="00AF4F5F"/>
    <w:rsid w:val="00B012AF"/>
    <w:rsid w:val="00B02750"/>
    <w:rsid w:val="00B1792A"/>
    <w:rsid w:val="00B21599"/>
    <w:rsid w:val="00B2289E"/>
    <w:rsid w:val="00B26BBA"/>
    <w:rsid w:val="00B3383B"/>
    <w:rsid w:val="00B34790"/>
    <w:rsid w:val="00B461D7"/>
    <w:rsid w:val="00B5340F"/>
    <w:rsid w:val="00B66B89"/>
    <w:rsid w:val="00B6778B"/>
    <w:rsid w:val="00B82521"/>
    <w:rsid w:val="00B829EF"/>
    <w:rsid w:val="00B837A2"/>
    <w:rsid w:val="00BA6A4A"/>
    <w:rsid w:val="00BB0D33"/>
    <w:rsid w:val="00BB417B"/>
    <w:rsid w:val="00BB43BE"/>
    <w:rsid w:val="00BB4F7F"/>
    <w:rsid w:val="00BC2948"/>
    <w:rsid w:val="00BC5D8A"/>
    <w:rsid w:val="00BC68C0"/>
    <w:rsid w:val="00BD239B"/>
    <w:rsid w:val="00C02EE4"/>
    <w:rsid w:val="00C100CA"/>
    <w:rsid w:val="00C11C84"/>
    <w:rsid w:val="00C15F05"/>
    <w:rsid w:val="00C21F00"/>
    <w:rsid w:val="00C23202"/>
    <w:rsid w:val="00C36E7A"/>
    <w:rsid w:val="00C377E9"/>
    <w:rsid w:val="00C40689"/>
    <w:rsid w:val="00C40DBB"/>
    <w:rsid w:val="00C63C84"/>
    <w:rsid w:val="00C70632"/>
    <w:rsid w:val="00C836EE"/>
    <w:rsid w:val="00C96BB0"/>
    <w:rsid w:val="00CA6F9B"/>
    <w:rsid w:val="00CB2857"/>
    <w:rsid w:val="00CB4465"/>
    <w:rsid w:val="00CB49EC"/>
    <w:rsid w:val="00CD06B9"/>
    <w:rsid w:val="00CD46A5"/>
    <w:rsid w:val="00CE1096"/>
    <w:rsid w:val="00D07271"/>
    <w:rsid w:val="00D16C90"/>
    <w:rsid w:val="00D205B9"/>
    <w:rsid w:val="00D208AE"/>
    <w:rsid w:val="00D274EC"/>
    <w:rsid w:val="00D43026"/>
    <w:rsid w:val="00D4469F"/>
    <w:rsid w:val="00D52BF0"/>
    <w:rsid w:val="00D57ABC"/>
    <w:rsid w:val="00D57C62"/>
    <w:rsid w:val="00D63529"/>
    <w:rsid w:val="00D8099E"/>
    <w:rsid w:val="00D83BC3"/>
    <w:rsid w:val="00D905C2"/>
    <w:rsid w:val="00D95496"/>
    <w:rsid w:val="00DB52A5"/>
    <w:rsid w:val="00DB6CF7"/>
    <w:rsid w:val="00DC073B"/>
    <w:rsid w:val="00DC3F0E"/>
    <w:rsid w:val="00DD432A"/>
    <w:rsid w:val="00DD48E3"/>
    <w:rsid w:val="00DF3EC0"/>
    <w:rsid w:val="00E13C34"/>
    <w:rsid w:val="00E26084"/>
    <w:rsid w:val="00E32FD6"/>
    <w:rsid w:val="00E32FE8"/>
    <w:rsid w:val="00E362B1"/>
    <w:rsid w:val="00E64A53"/>
    <w:rsid w:val="00E716BD"/>
    <w:rsid w:val="00E73E5A"/>
    <w:rsid w:val="00E741C0"/>
    <w:rsid w:val="00E77625"/>
    <w:rsid w:val="00E868C6"/>
    <w:rsid w:val="00E93E3F"/>
    <w:rsid w:val="00E963D3"/>
    <w:rsid w:val="00E96541"/>
    <w:rsid w:val="00EB335D"/>
    <w:rsid w:val="00EC004E"/>
    <w:rsid w:val="00EC2753"/>
    <w:rsid w:val="00EF29D2"/>
    <w:rsid w:val="00EF37B5"/>
    <w:rsid w:val="00EF6C81"/>
    <w:rsid w:val="00EF71A1"/>
    <w:rsid w:val="00F02A0D"/>
    <w:rsid w:val="00F13082"/>
    <w:rsid w:val="00F2452F"/>
    <w:rsid w:val="00F2472C"/>
    <w:rsid w:val="00F26DE5"/>
    <w:rsid w:val="00F33FE7"/>
    <w:rsid w:val="00F42C16"/>
    <w:rsid w:val="00F46CC6"/>
    <w:rsid w:val="00F56F66"/>
    <w:rsid w:val="00F65D94"/>
    <w:rsid w:val="00F66442"/>
    <w:rsid w:val="00F674E9"/>
    <w:rsid w:val="00F718D5"/>
    <w:rsid w:val="00F9290F"/>
    <w:rsid w:val="00F951E1"/>
    <w:rsid w:val="00F95E7C"/>
    <w:rsid w:val="00F960E6"/>
    <w:rsid w:val="00F978F1"/>
    <w:rsid w:val="00FA26C9"/>
    <w:rsid w:val="00FA7BF9"/>
    <w:rsid w:val="00FB192F"/>
    <w:rsid w:val="00FB65BD"/>
    <w:rsid w:val="00FC05D3"/>
    <w:rsid w:val="00FC7D07"/>
    <w:rsid w:val="00FD66B7"/>
    <w:rsid w:val="00FE7973"/>
    <w:rsid w:val="00FF1090"/>
    <w:rsid w:val="00FF2B5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71F3"/>
  <w15:docId w15:val="{35910F67-1CAE-4B41-A86E-30D2BC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uiPriority w:val="1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uiPriority w:val="99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c">
    <w:name w:val="Hyperlink"/>
    <w:uiPriority w:val="99"/>
    <w:semiHidden/>
    <w:unhideWhenUsed/>
    <w:rsid w:val="000863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863BA"/>
    <w:rPr>
      <w:color w:val="800080"/>
      <w:u w:val="single"/>
    </w:rPr>
  </w:style>
  <w:style w:type="paragraph" w:customStyle="1" w:styleId="msonormal0">
    <w:name w:val="msonormal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FF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val="ru-RU" w:eastAsia="ru-RU" w:bidi="ar-SA"/>
    </w:rPr>
  </w:style>
  <w:style w:type="paragraph" w:customStyle="1" w:styleId="xl77">
    <w:name w:val="xl7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78">
    <w:name w:val="xl7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6">
    <w:name w:val="xl86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7">
    <w:name w:val="xl8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8">
    <w:name w:val="xl8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9">
    <w:name w:val="xl89"/>
    <w:basedOn w:val="a"/>
    <w:rsid w:val="000863BA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0">
    <w:name w:val="xl90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1">
    <w:name w:val="xl91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2">
    <w:name w:val="xl92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3">
    <w:name w:val="xl93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7">
    <w:name w:val="xl9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8">
    <w:name w:val="xl9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0">
    <w:name w:val="xl10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863BA"/>
    <w:pPr>
      <w:widowControl/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8">
    <w:name w:val="xl11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9">
    <w:name w:val="xl119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1">
    <w:name w:val="xl12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863B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8">
    <w:name w:val="xl128"/>
    <w:basedOn w:val="a"/>
    <w:rsid w:val="000863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30">
    <w:name w:val="xl13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1">
    <w:name w:val="xl131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2">
    <w:name w:val="xl132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3">
    <w:name w:val="xl13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4">
    <w:name w:val="xl134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5">
    <w:name w:val="xl13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36">
    <w:name w:val="xl136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63">
    <w:name w:val="xl6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4">
    <w:name w:val="xl6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66">
    <w:name w:val="xl6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67">
    <w:name w:val="xl6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76F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8A8E-D621-45C2-8B5C-6581DE4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17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259</cp:revision>
  <cp:lastPrinted>2021-02-18T11:40:00Z</cp:lastPrinted>
  <dcterms:created xsi:type="dcterms:W3CDTF">2021-02-11T13:46:00Z</dcterms:created>
  <dcterms:modified xsi:type="dcterms:W3CDTF">2021-03-21T16:08:00Z</dcterms:modified>
</cp:coreProperties>
</file>