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  <w:keepNext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ротокол № </w:t>
      </w:r>
      <w:r w:rsidR="00AE5022"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2</w:t>
      </w:r>
    </w:p>
    <w:p w:rsidR="004569C4" w:rsidRPr="00371D65" w:rsidRDefault="004569C4" w:rsidP="004569C4">
      <w:pPr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kk-KZ"/>
        </w:rPr>
        <w:t>« З</w:t>
      </w:r>
      <w:r w:rsidRPr="00371D65">
        <w:rPr>
          <w:rFonts w:eastAsia="Times New Roman" w:cs="Times New Roman"/>
          <w:b/>
        </w:rPr>
        <w:t xml:space="preserve">акуп </w:t>
      </w:r>
      <w:r>
        <w:rPr>
          <w:rFonts w:eastAsia="Times New Roman" w:cs="Times New Roman"/>
          <w:b/>
        </w:rPr>
        <w:t xml:space="preserve">лабораторных </w:t>
      </w:r>
      <w:r w:rsidRPr="00FB733B">
        <w:rPr>
          <w:rFonts w:eastAsia="Times New Roman" w:cs="Times New Roman"/>
          <w:b/>
        </w:rPr>
        <w:t>реагенты и расходные материалы клинико-диагностической лабораторий</w:t>
      </w:r>
      <w:r>
        <w:rPr>
          <w:rFonts w:eastAsia="Times New Roman" w:cs="Times New Roman"/>
          <w:b/>
          <w:lang w:val="kk-KZ"/>
        </w:rPr>
        <w:t xml:space="preserve">» </w:t>
      </w:r>
      <w:r>
        <w:rPr>
          <w:rFonts w:eastAsia="Times New Roman" w:cs="Times New Roman"/>
          <w:b/>
        </w:rPr>
        <w:t xml:space="preserve"> </w:t>
      </w:r>
    </w:p>
    <w:p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:rsidR="00CD46A5" w:rsidRDefault="00CD46A5" w:rsidP="00CD46A5">
      <w:pPr>
        <w:spacing w:before="28" w:after="28" w:line="0" w:lineRule="atLeast"/>
        <w:ind w:left="720"/>
        <w:jc w:val="center"/>
      </w:pPr>
    </w:p>
    <w:p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kk-KZ" w:eastAsia="ru-RU"/>
        </w:rPr>
        <w:t>1</w:t>
      </w:r>
      <w:r w:rsidR="004A4473">
        <w:rPr>
          <w:rFonts w:eastAsia="Times New Roman" w:cs="Times New Roman"/>
          <w:b/>
          <w:bCs/>
          <w:color w:val="000000"/>
          <w:sz w:val="22"/>
          <w:szCs w:val="22"/>
          <w:lang w:val="kk-KZ" w:eastAsia="ru-RU"/>
        </w:rPr>
        <w:t>0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>февраля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CD46A5" w:rsidRDefault="00CD46A5" w:rsidP="00CD46A5">
      <w:pPr>
        <w:pStyle w:val="1"/>
        <w:keepNext/>
        <w:tabs>
          <w:tab w:val="left" w:pos="1843"/>
          <w:tab w:val="center" w:pos="5244"/>
        </w:tabs>
        <w:spacing w:before="0" w:after="0"/>
        <w:ind w:left="567" w:right="283"/>
        <w:jc w:val="both"/>
      </w:pPr>
      <w:r>
        <w:rPr>
          <w:b w:val="0"/>
          <w:sz w:val="22"/>
          <w:szCs w:val="22"/>
          <w:lang w:val="kk-KZ"/>
        </w:rPr>
        <w:t xml:space="preserve">     </w:t>
      </w:r>
      <w:r>
        <w:rPr>
          <w:b w:val="0"/>
          <w:sz w:val="22"/>
          <w:szCs w:val="22"/>
        </w:rPr>
        <w:t xml:space="preserve"> 20</w:t>
      </w:r>
      <w:r>
        <w:rPr>
          <w:b w:val="0"/>
          <w:sz w:val="22"/>
          <w:szCs w:val="22"/>
          <w:lang w:val="kk-KZ"/>
        </w:rPr>
        <w:t>2</w:t>
      </w:r>
      <w:r w:rsidR="00AE5022">
        <w:rPr>
          <w:b w:val="0"/>
          <w:sz w:val="22"/>
          <w:szCs w:val="22"/>
          <w:lang w:val="kk-KZ"/>
        </w:rPr>
        <w:t>1</w:t>
      </w:r>
      <w:r>
        <w:rPr>
          <w:b w:val="0"/>
          <w:sz w:val="22"/>
          <w:szCs w:val="22"/>
        </w:rPr>
        <w:t xml:space="preserve"> года в </w:t>
      </w:r>
      <w:proofErr w:type="gramStart"/>
      <w:r>
        <w:rPr>
          <w:b w:val="0"/>
          <w:sz w:val="22"/>
          <w:szCs w:val="22"/>
        </w:rPr>
        <w:t>1</w:t>
      </w:r>
      <w:r w:rsidR="00AE5022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</w:rPr>
        <w:t xml:space="preserve">  часов</w:t>
      </w:r>
      <w:proofErr w:type="gramEnd"/>
      <w:r>
        <w:rPr>
          <w:b w:val="0"/>
          <w:sz w:val="22"/>
          <w:szCs w:val="22"/>
        </w:rPr>
        <w:t xml:space="preserve"> 00 минут по адресу: г. </w:t>
      </w:r>
      <w:r>
        <w:rPr>
          <w:b w:val="0"/>
          <w:sz w:val="22"/>
          <w:szCs w:val="22"/>
          <w:lang w:val="ru-RU"/>
        </w:rPr>
        <w:t>Атырау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ru-RU"/>
        </w:rPr>
        <w:t xml:space="preserve">пр.С.Бейбарыс,412, </w:t>
      </w:r>
      <w:r>
        <w:rPr>
          <w:b w:val="0"/>
          <w:sz w:val="22"/>
          <w:szCs w:val="22"/>
        </w:rPr>
        <w:t xml:space="preserve"> произвела процедуру вскрытия конвертов с заявками на участие по закупу </w:t>
      </w:r>
      <w:r>
        <w:rPr>
          <w:b w:val="0"/>
          <w:sz w:val="22"/>
          <w:szCs w:val="22"/>
          <w:lang w:val="ru-RU"/>
        </w:rPr>
        <w:t xml:space="preserve">лабораторных реагентов  </w:t>
      </w:r>
      <w:r>
        <w:rPr>
          <w:b w:val="0"/>
          <w:sz w:val="22"/>
          <w:szCs w:val="22"/>
        </w:rPr>
        <w:t>способом запроса ценовых предложений.</w:t>
      </w:r>
    </w:p>
    <w:p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:rsidR="00CD46A5" w:rsidRDefault="00CD46A5" w:rsidP="00CD46A5">
      <w:pPr>
        <w:pStyle w:val="a5"/>
        <w:spacing w:before="0" w:after="0" w:line="240" w:lineRule="auto"/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        1.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Наименование, краткое описание и количество закупаемых </w:t>
      </w:r>
      <w:r>
        <w:rPr>
          <w:rFonts w:ascii="Times New Roman" w:hAnsi="Times New Roman" w:cs="Times New Roman"/>
          <w:color w:val="00000A"/>
          <w:sz w:val="22"/>
          <w:szCs w:val="22"/>
          <w:lang w:val="ru-RU"/>
        </w:rPr>
        <w:t>лабораторных реагентов</w:t>
      </w:r>
      <w:r>
        <w:rPr>
          <w:rFonts w:ascii="Times New Roman" w:hAnsi="Times New Roman" w:cs="Times New Roman"/>
          <w:color w:val="00000A"/>
          <w:sz w:val="22"/>
          <w:szCs w:val="22"/>
        </w:rPr>
        <w:t>:</w:t>
      </w:r>
    </w:p>
    <w:p w:rsidR="00CD46A5" w:rsidRDefault="00CD46A5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14341" w:type="dxa"/>
        <w:tblInd w:w="-176" w:type="dxa"/>
        <w:tblLook w:val="04A0" w:firstRow="1" w:lastRow="0" w:firstColumn="1" w:lastColumn="0" w:noHBand="0" w:noVBand="1"/>
      </w:tblPr>
      <w:tblGrid>
        <w:gridCol w:w="1149"/>
        <w:gridCol w:w="4404"/>
        <w:gridCol w:w="1276"/>
        <w:gridCol w:w="1559"/>
        <w:gridCol w:w="1701"/>
        <w:gridCol w:w="4252"/>
      </w:tblGrid>
      <w:tr w:rsidR="00040D3E" w:rsidRPr="00831F81" w:rsidTr="00040D3E">
        <w:trPr>
          <w:trHeight w:val="154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№  лота</w:t>
            </w:r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Наименование лота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Ед.  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Цена за ед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Выделенная цена за ед. в</w:t>
            </w:r>
          </w:p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тенге с учетом НДС 12%</w:t>
            </w:r>
          </w:p>
        </w:tc>
      </w:tr>
      <w:tr w:rsidR="00040D3E" w:rsidRPr="00831F81" w:rsidTr="00040D3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9,00</w:t>
            </w:r>
          </w:p>
        </w:tc>
      </w:tr>
      <w:tr w:rsidR="00040D3E" w:rsidRPr="00831F81" w:rsidTr="00040D3E">
        <w:trPr>
          <w:trHeight w:val="4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Набор для определения гемоглабина Витал </w:t>
            </w:r>
            <w:r w:rsidRPr="00831F81">
              <w:rPr>
                <w:rFonts w:eastAsia="Times New Roman" w:cs="Calibri"/>
                <w:color w:val="000000"/>
              </w:rPr>
              <w:t>(2*100мл. разведение до 2000 мл 1000 опр.)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040D3E" w:rsidRPr="00831F81" w:rsidTr="00040D3E">
        <w:trPr>
          <w:trHeight w:val="4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Набор для определения гемоглабина Агат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2 000,00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040D3E" w:rsidRPr="00831F81" w:rsidTr="00040D3E">
        <w:trPr>
          <w:trHeight w:val="3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Набор для клинического анализа спинномозговой жидкостеи  Кат.№445 Диахим НПФ Абрис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12 000,00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040D3E" w:rsidRPr="00831F81" w:rsidTr="00040D3E">
        <w:trPr>
          <w:trHeight w:val="39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Диахим  набор для определения ретикулоцитов НПФ Абрис+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фл 50мл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12 000</w:t>
            </w: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12000</w:t>
            </w:r>
          </w:p>
        </w:tc>
      </w:tr>
      <w:tr w:rsidR="00040D3E" w:rsidRPr="00831F81" w:rsidTr="00040D3E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Натрий хлорид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1 225,00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6 125,00</w:t>
            </w:r>
          </w:p>
        </w:tc>
      </w:tr>
      <w:tr w:rsidR="00040D3E" w:rsidRPr="00831F81" w:rsidTr="00040D3E">
        <w:trPr>
          <w:trHeight w:val="2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лимоннокислый натрий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2 500,00</w:t>
            </w:r>
          </w:p>
        </w:tc>
      </w:tr>
      <w:tr w:rsidR="00040D3E" w:rsidRPr="00831F81" w:rsidTr="00040D3E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Уксусная кислота концетрированная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1 950,00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1 950,00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Калий Витал ручной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157 500,00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Кальций Витал ручной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Натрий Витал ручной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040D3E" w:rsidRPr="00831F81" w:rsidTr="00040D3E">
        <w:trPr>
          <w:trHeight w:val="12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Плазма калибратор RefHT Coag SP11P-2 KZ-2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12000</w:t>
            </w: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48 000</w:t>
            </w:r>
          </w:p>
        </w:tc>
      </w:tr>
      <w:tr w:rsidR="00040D3E" w:rsidRPr="00831F81" w:rsidTr="00040D3E">
        <w:trPr>
          <w:trHeight w:val="25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HTCoagoPTreagent Hitкат №HTcoagPT52L-2-kz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300 000</w:t>
            </w:r>
          </w:p>
        </w:tc>
      </w:tr>
      <w:tr w:rsidR="00040D3E" w:rsidRPr="00831F81" w:rsidTr="00040D3E">
        <w:trPr>
          <w:trHeight w:val="2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Ренампластин (МИЧ) (Ренам)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3 850,00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115 500,00</w:t>
            </w:r>
          </w:p>
        </w:tc>
      </w:tr>
      <w:tr w:rsidR="00040D3E" w:rsidRPr="00831F81" w:rsidTr="00040D3E">
        <w:trPr>
          <w:trHeight w:val="2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Коагуло- тест АЧТВ,ЧТВ,АВР 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27 700,00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831 000,00</w:t>
            </w:r>
          </w:p>
        </w:tc>
      </w:tr>
      <w:tr w:rsidR="00040D3E" w:rsidRPr="00831F81" w:rsidTr="00040D3E">
        <w:trPr>
          <w:trHeight w:val="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Красная-кровяная 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6 737,70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6 737,70</w:t>
            </w:r>
          </w:p>
        </w:tc>
      </w:tr>
      <w:tr w:rsidR="00040D3E" w:rsidRPr="00831F81" w:rsidTr="00040D3E">
        <w:trPr>
          <w:trHeight w:val="22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пробирки центрифужные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040D3E" w:rsidRPr="00831F81" w:rsidTr="00040D3E">
        <w:trPr>
          <w:trHeight w:val="21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Камера Горяева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стакан мерный 250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Капилляр Панченкова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Краска Романовского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6 000,00</w:t>
            </w:r>
          </w:p>
        </w:tc>
      </w:tr>
      <w:tr w:rsidR="00040D3E" w:rsidRPr="00831F81" w:rsidTr="00040D3E">
        <w:trPr>
          <w:trHeight w:val="15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секундомер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040D3E" w:rsidRPr="00831F81" w:rsidTr="00040D3E">
        <w:trPr>
          <w:trHeight w:val="28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Ламплочка для микроскопа 220v -35-50 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040D3E" w:rsidRPr="00831F81" w:rsidTr="00040D3E">
        <w:trPr>
          <w:trHeight w:val="14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Наконечники для дозатора 1000мкл (по 500шт)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Наконечники для дозатора 100мкл (по 500шт)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040D3E" w:rsidRPr="00831F81" w:rsidTr="00040D3E">
        <w:trPr>
          <w:trHeight w:val="12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Предметные стекла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040D3E" w:rsidRPr="00831F81" w:rsidTr="00040D3E">
        <w:trPr>
          <w:trHeight w:val="11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Покровные стекла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Пипетки стеклянные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040D3E" w:rsidRPr="00831F81" w:rsidTr="00040D3E">
        <w:trPr>
          <w:trHeight w:val="9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Автоматический дозирирующие пипетки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040D3E" w:rsidRPr="00831F81" w:rsidTr="00040D3E">
        <w:trPr>
          <w:trHeight w:val="7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29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Автоматический дозирирующие пипетки 2000мл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040D3E" w:rsidRPr="00831F81" w:rsidTr="00040D3E">
        <w:trPr>
          <w:trHeight w:val="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  Аппарат Панченкова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040D3E" w:rsidRPr="00831F81" w:rsidTr="00040D3E">
        <w:trPr>
          <w:trHeight w:val="315"/>
        </w:trPr>
        <w:tc>
          <w:tcPr>
            <w:tcW w:w="8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Расходные материалы для Биохимического автоматического анализатора  Architect  4000sr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1E6604   Билирубин калибратор (CC BILIRUBIN CAL),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140 616,00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281 232,00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EA177F" w:rsidRDefault="00040D3E" w:rsidP="00040D3E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1E6505   </w:t>
            </w:r>
            <w:r w:rsidRPr="00831F81">
              <w:rPr>
                <w:rFonts w:eastAsia="Times New Roman" w:cs="Times New Roman"/>
                <w:color w:val="000000"/>
              </w:rPr>
              <w:t>Мульти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831F81">
              <w:rPr>
                <w:rFonts w:eastAsia="Times New Roman" w:cs="Times New Roman"/>
                <w:color w:val="000000"/>
              </w:rPr>
              <w:t>калибратор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(CC MULTICONSTITUENT CALIBRATOR), 1 </w:t>
            </w: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108 810,00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217 620,00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33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EA177F" w:rsidRDefault="00040D3E" w:rsidP="00040D3E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5</w:t>
            </w:r>
            <w:r w:rsidRPr="00831F81">
              <w:rPr>
                <w:rFonts w:eastAsia="Times New Roman" w:cs="Times New Roman"/>
                <w:color w:val="000000"/>
              </w:rPr>
              <w:t>Р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5601 </w:t>
            </w:r>
            <w:r w:rsidRPr="00831F81">
              <w:rPr>
                <w:rFonts w:eastAsia="Times New Roman" w:cs="Times New Roman"/>
                <w:color w:val="000000"/>
              </w:rPr>
              <w:t>Липид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831F81">
              <w:rPr>
                <w:rFonts w:eastAsia="Times New Roman" w:cs="Times New Roman"/>
                <w:color w:val="000000"/>
              </w:rPr>
              <w:t>калибратор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(Lipid Multiconstituent Calibrator)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108 810,00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217 620,00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6K0120   Кислотный промывающий р-р  (CC ACID WASH),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72 819,00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291 276,00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9D3120   Щелочной промывающий р-р (ALKALINE WASH SULUTION),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72 819,00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291 276,00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9D2920 Aнтимикробный реагент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123 876,00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247 752,00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2J9421Детергшент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515 592,00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515 592,00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1J7220   Детергент А  (DETERGENT A),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80 140,00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240 420,00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39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7D5621   Реагент для определения АЛТ (CC ALT 3621 TEST), 3621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173 259,00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1 732 590,00</w:t>
            </w:r>
          </w:p>
        </w:tc>
      </w:tr>
      <w:tr w:rsidR="00040D3E" w:rsidRPr="00831F81" w:rsidTr="00040D3E">
        <w:trPr>
          <w:trHeight w:val="7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7D5521  Реагент для определения щелочной фосфaтазы (CC ALK PHOS 1500 TEST), 1500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114 669,00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458 676,00</w:t>
            </w:r>
          </w:p>
        </w:tc>
      </w:tr>
      <w:tr w:rsidR="00040D3E" w:rsidRPr="00831F81" w:rsidTr="00040D3E">
        <w:trPr>
          <w:trHeight w:val="6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7D8121  Реагент для определения  АСТ аспаратаминотрансферазы (CC AST 3621 TEST), 3621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195 858,00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1 958 580,00</w:t>
            </w:r>
          </w:p>
        </w:tc>
      </w:tr>
      <w:tr w:rsidR="00040D3E" w:rsidRPr="00831F81" w:rsidTr="00040D3E">
        <w:trPr>
          <w:trHeight w:val="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8G6321 Реагент для определения прямого билирубина ( DIRECT BILIRUBIN 2000 TEST), 2000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136 431,00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1 364 310,00</w:t>
            </w:r>
          </w:p>
        </w:tc>
      </w:tr>
      <w:tr w:rsidR="00040D3E" w:rsidRPr="00831F81" w:rsidTr="00040D3E">
        <w:trPr>
          <w:trHeight w:val="7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6L4521  Реагент для определения общего билирубина (CC TOTAL BILIRUBIN 2750 T), 2750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98 766,00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987 660,00</w:t>
            </w:r>
          </w:p>
        </w:tc>
      </w:tr>
      <w:tr w:rsidR="00040D3E" w:rsidRPr="00831F81" w:rsidTr="006213F2">
        <w:trPr>
          <w:trHeight w:val="9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7D6221  Реагент для определения холестерина (CC CHOLESTROL 3032 TEST), 3032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267 003,00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1 068 012,00</w:t>
            </w:r>
          </w:p>
        </w:tc>
      </w:tr>
      <w:tr w:rsidR="00040D3E" w:rsidRPr="00831F81" w:rsidTr="006213F2">
        <w:trPr>
          <w:trHeight w:val="23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3L8122  Реагент для определения Креатинина (CC CREATININE 1875 TEST), 1875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102 114,00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1 225 368,00</w:t>
            </w:r>
          </w:p>
        </w:tc>
      </w:tr>
      <w:tr w:rsidR="00040D3E" w:rsidRPr="00831F81" w:rsidTr="00040D3E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3L8221  Реагент для определения глюкозы (CC GLUCOSE RGT 1500 TEST), 1500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53 568,00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642 816,00</w:t>
            </w:r>
          </w:p>
        </w:tc>
      </w:tr>
      <w:tr w:rsidR="00040D3E" w:rsidRPr="00831F81" w:rsidTr="006213F2">
        <w:trPr>
          <w:trHeight w:val="12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6К9530  Реагент для определения железа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(SENT IRON 918 TEST), 918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107 136,00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214 272,00</w:t>
            </w:r>
          </w:p>
        </w:tc>
      </w:tr>
      <w:tr w:rsidR="00040D3E" w:rsidRPr="00831F81" w:rsidTr="006213F2">
        <w:trPr>
          <w:trHeight w:val="1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7D7321  Реагент для определения общего белка (CC TOTAL PROTEIN 3622 TEST), 3622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130 572,00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261 144,00</w:t>
            </w:r>
          </w:p>
        </w:tc>
      </w:tr>
      <w:tr w:rsidR="00040D3E" w:rsidRPr="00831F81" w:rsidTr="006213F2">
        <w:trPr>
          <w:trHeight w:val="1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49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7D7421  Реагент для определения триглицеридов (CC TRIGLYCERIDE 3032 TEST), 3032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548 235,00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1 096 470,00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7D7521 Реагент для определения мочевины (CC UREA NITROGEN RGT 1500 TEST), 1500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114 669,00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1 376 028,00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1E3120  Реагент для ЛПНП (липопротеиды низкой плотности)  (CC DIRECT LDL RGT), 450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359 073,00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718 146,00</w:t>
            </w:r>
          </w:p>
        </w:tc>
      </w:tr>
      <w:tr w:rsidR="00040D3E" w:rsidRPr="00831F81" w:rsidTr="00040D3E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3K3321  Реагент для ЛПНП (липопротеиды высокой плотности)  (CC DIRECT LDL RGT), 1450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400 923,00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801 846,00</w:t>
            </w:r>
          </w:p>
        </w:tc>
      </w:tr>
      <w:tr w:rsidR="00040D3E" w:rsidRPr="00831F81" w:rsidTr="006213F2">
        <w:trPr>
          <w:trHeight w:val="6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7D5323 Альбумин (Реагент) 2607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94 581,00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378 324,00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 Контроли качества (БиоРад)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7K0201 Д- Димеры  (реагент) 103 теста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434 403,00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1 737 612,00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7K0210 Д-димер калибратор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39 339,00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39 339,00</w:t>
            </w:r>
          </w:p>
        </w:tc>
      </w:tr>
      <w:tr w:rsidR="00040D3E" w:rsidRPr="00831F81" w:rsidTr="006213F2">
        <w:trPr>
          <w:trHeight w:val="14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7D5821 Реагент для определения амилазы 500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139 779,00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279 558,00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6K2630 С-реактивный белок шир.диапазон ( 600 тестов)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440 262,00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4 402 620,00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59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6K2610 С- реактивный белок калибраторы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225 153,00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450 306,00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7-205768-03PM Kit,c4000(RoHS)7-205768-02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D3E" w:rsidRDefault="00040D3E" w:rsidP="00040D3E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1 543 500,00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1 543 500,00</w:t>
            </w:r>
          </w:p>
        </w:tc>
      </w:tr>
      <w:tr w:rsidR="00040D3E" w:rsidRPr="00831F81" w:rsidTr="006213F2">
        <w:trPr>
          <w:trHeight w:val="1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2-89055-02Bellows 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D3E" w:rsidRDefault="00040D3E" w:rsidP="00040D3E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72 000,00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144 000,00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Пробозаборник  образца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D3E" w:rsidRDefault="00040D3E" w:rsidP="00040D3E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491 000,00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491 000,00</w:t>
            </w:r>
          </w:p>
        </w:tc>
      </w:tr>
      <w:tr w:rsidR="00040D3E" w:rsidRPr="00831F81" w:rsidTr="00040D3E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Пробозаборник  реагентов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D3E" w:rsidRDefault="00040D3E" w:rsidP="00040D3E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491 000,00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982 000,00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64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9D4503 Ламповый блокALNTYC SOURCELamp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D3E" w:rsidRDefault="00040D3E" w:rsidP="00040D3E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102 000,00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306 000,00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Осушитель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98 000,00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196 000,00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Миксер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260 000,00</w:t>
            </w:r>
          </w:p>
        </w:tc>
      </w:tr>
      <w:tr w:rsidR="00040D3E" w:rsidRPr="00831F81" w:rsidTr="006213F2">
        <w:trPr>
          <w:trHeight w:val="23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Аккумуляторы для источника бесперебойного питания для анализаторов Architekt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80 000,00</w:t>
            </w:r>
          </w:p>
        </w:tc>
      </w:tr>
      <w:tr w:rsidR="00040D3E" w:rsidRPr="00831F81" w:rsidTr="006213F2">
        <w:trPr>
          <w:trHeight w:val="93"/>
        </w:trPr>
        <w:tc>
          <w:tcPr>
            <w:tcW w:w="10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Расходные материалы для Иммунохимического автоматического анализатора  Architect  i1000sr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040D3E" w:rsidRPr="00831F81" w:rsidTr="006213F2">
        <w:trPr>
          <w:trHeight w:val="10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6C5458 Промывающий буфер   4X975мл ( CON WASH BUFF 4X975ML), 1 шт+B82:B115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35 300,00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211 800,00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69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6E2365 Раствор Пре-триггера  ( PRE-TRIGGER SOL 4x975ml),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80 180,00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801 800,00</w:t>
            </w:r>
          </w:p>
        </w:tc>
      </w:tr>
      <w:tr w:rsidR="00040D3E" w:rsidRPr="00831F81" w:rsidTr="006213F2">
        <w:trPr>
          <w:trHeight w:val="2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6C5560 РастворТриггера  4X975  мл ( TRIGGER SOL4X975ML),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36 100,00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361 000,00</w:t>
            </w:r>
          </w:p>
        </w:tc>
      </w:tr>
      <w:tr w:rsidR="00040D3E" w:rsidRPr="00831F81" w:rsidTr="006213F2">
        <w:trPr>
          <w:trHeight w:val="8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7C1401 Пробки для образцов ( SAMPLE CUPS 4x250),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44 840,00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89 680,00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6C3727 Architect анти-HCV реагент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309 690,00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619 380,00</w:t>
            </w:r>
          </w:p>
        </w:tc>
      </w:tr>
      <w:tr w:rsidR="00040D3E" w:rsidRPr="00831F81" w:rsidTr="006213F2">
        <w:trPr>
          <w:trHeight w:val="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6C3701    Анти -НСV калибратор (АНТИГЕН  К ВИРУСУ ГЕПАТИТА  С 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63 612,00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63 612,00</w:t>
            </w:r>
          </w:p>
        </w:tc>
      </w:tr>
      <w:tr w:rsidR="00040D3E" w:rsidRPr="00831F81" w:rsidTr="006213F2">
        <w:trPr>
          <w:trHeight w:val="2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6С3629 HBsAg Количественный , реагенты (А\Г ВИРУСА ГЕПАТИТА  В ),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369 117,00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738 234,00</w:t>
            </w:r>
          </w:p>
        </w:tc>
      </w:tr>
      <w:tr w:rsidR="00040D3E" w:rsidRPr="00831F81" w:rsidTr="006213F2">
        <w:trPr>
          <w:trHeight w:val="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3М6102   HBsAg количественный , калибраторы 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85 880,00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85 880,00</w:t>
            </w:r>
          </w:p>
        </w:tc>
      </w:tr>
      <w:tr w:rsidR="00040D3E" w:rsidRPr="00831F81" w:rsidTr="00040D3E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6С3610     HBsAg Количественный, контроли 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6C3027 Architect HAVAb-IgM Реагент (aнтиген к вирусу гепатита А (реагент 100 тестов)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219 294,00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438 588,00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78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6С3001  HAV Ab-IgM  (калибратор)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79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3P2526 ARC.STAT высокочув.тропонин-I реагент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276 210,00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1 657 260,00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3P2502 ARC ST выс.тропонин-I калибраторы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125 550,00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125 550,00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3P2511 ARCH STAT выс.тропонин-I контроли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125 550,00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125 550,00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7K6325  Свободный Т3 реагент ( FREE T3 RGT 100 TEST),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110 484,00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441 936,00</w:t>
            </w:r>
          </w:p>
        </w:tc>
      </w:tr>
      <w:tr w:rsidR="00040D3E" w:rsidRPr="00831F81" w:rsidTr="006213F2">
        <w:trPr>
          <w:trHeight w:val="10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7К6301   Свободный Т3, калибраторы ( FREE T3 CAL),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</w:tr>
      <w:tr w:rsidR="00040D3E" w:rsidRPr="00831F81" w:rsidTr="006213F2">
        <w:trPr>
          <w:trHeight w:val="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7К6529    Т4- Свободный реагент  ( FT4 RGT 100T RF),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96 255,00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385 020,00</w:t>
            </w:r>
          </w:p>
        </w:tc>
      </w:tr>
      <w:tr w:rsidR="00040D3E" w:rsidRPr="00831F81" w:rsidTr="006213F2">
        <w:trPr>
          <w:trHeight w:val="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7K6225 Architect TSH реагент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88 722,00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532 332,00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7K6201 ARCHITECT TSH калибраторы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63 612,00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63 612,00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2K4725 ARCHITECT Анти-ТПО реагент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184 977,00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369 954,00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2K4701 ARCHITECT Анти-ТПО калибраторы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90 396,00</w:t>
            </w:r>
          </w:p>
        </w:tc>
      </w:tr>
      <w:tr w:rsidR="00040D3E" w:rsidRPr="00831F81" w:rsidTr="006213F2">
        <w:trPr>
          <w:trHeight w:val="1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89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1L5640 ARCH Реагент для ухода за зондом Кондиционирующий раствор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179 118,00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358 236,00</w:t>
            </w:r>
          </w:p>
        </w:tc>
      </w:tr>
      <w:tr w:rsidR="00040D3E" w:rsidRPr="00831F81" w:rsidTr="006213F2">
        <w:trPr>
          <w:trHeight w:val="1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7K6502   Т4- Свободный калибратор Т4 ( FT4 CAL RF), 1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118 854,00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118 854,00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7-77612-03Valve Manifold kit   i1000Architext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162 000,00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324 000,00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7-200607-01 valvebypass2way i1000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236 700,00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473 400,00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7-96344-01100ul Trigger Pump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746 100,00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746 100,00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7-204783-01 V-WheelsCarousel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137 700,00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137 700,00</w:t>
            </w:r>
          </w:p>
        </w:tc>
      </w:tr>
      <w:tr w:rsidR="00040D3E" w:rsidRPr="00831F81" w:rsidTr="006213F2">
        <w:trPr>
          <w:trHeight w:val="13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7-205087-04 PMkit2,i1000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585 900,00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585 900,00</w:t>
            </w:r>
          </w:p>
        </w:tc>
      </w:tr>
      <w:tr w:rsidR="00040D3E" w:rsidRPr="00831F81" w:rsidTr="006213F2">
        <w:trPr>
          <w:trHeight w:val="1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EA177F" w:rsidRDefault="00040D3E" w:rsidP="00040D3E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7-202411-04 Pinion gear kit i1000SR(RoHS)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13 500,00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13 500,00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7-9802502 Термисторные трубки промывочной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18 000,00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8C9435 Иглы промывочной зоны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62 775,00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188 325,00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99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7-77650-03 Шприц дозирующий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639 000,00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639 000,00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100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8C9442 Пробозаборник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206 739,00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206 739,00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Аккумуляторы для источника бесперебойного питания для анализаторов Architekt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6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Реактивы для автоматического гематологического   анализатора    Abbot          CELL-DYN  Ruby  3200  Systems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8H5201 </w:t>
            </w:r>
            <w:r w:rsidRPr="00831F81">
              <w:rPr>
                <w:rFonts w:eastAsia="Times New Roman" w:cs="Times New Roman"/>
                <w:color w:val="000000"/>
              </w:rPr>
              <w:t>Лизирующий  WBC ( реактив для лейкоцитов)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72 819,00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2 621 484,00</w:t>
            </w:r>
          </w:p>
        </w:tc>
      </w:tr>
      <w:tr w:rsidR="00040D3E" w:rsidRPr="00831F81" w:rsidTr="006213F2">
        <w:trPr>
          <w:trHeight w:val="23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3H8002 CN-FREE HGB\ NOC  LYSE  Лизирующий HGB    (гемоглобиновый реактив)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116 343,00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2 094 174,00</w:t>
            </w:r>
          </w:p>
        </w:tc>
      </w:tr>
      <w:tr w:rsidR="00040D3E" w:rsidRPr="00831F81" w:rsidTr="00040D3E">
        <w:trPr>
          <w:trHeight w:val="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1H7301 DILUENT\ SHEATH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110 484,00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4 419 360,00</w:t>
            </w:r>
          </w:p>
        </w:tc>
      </w:tr>
      <w:tr w:rsidR="00040D3E" w:rsidRPr="00831F81" w:rsidTr="006213F2">
        <w:trPr>
          <w:trHeight w:val="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6Н6401 СД32КSHR VLV CTR центральная часть клапана распределителя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EA177F" w:rsidRDefault="00040D3E" w:rsidP="00040D3E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9130762KIT,PM,CD RUBI ROHS9130733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389 000,00</w:t>
            </w:r>
          </w:p>
        </w:tc>
      </w:tr>
      <w:tr w:rsidR="00040D3E" w:rsidRPr="00831F81" w:rsidTr="006213F2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91485 Трубка для перистальтического насоса(PER.PUMP.TUB.CD300M),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31 806,00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477 090,00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8H1301 Шприц 10 мл для гематологического анализатора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161 541,00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161 541,00</w:t>
            </w:r>
          </w:p>
        </w:tc>
      </w:tr>
      <w:tr w:rsidR="00040D3E" w:rsidRPr="00831F81" w:rsidTr="00040D3E">
        <w:trPr>
          <w:trHeight w:val="6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91485 Набор сервисных трубок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31 806,00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63 612,00</w:t>
            </w:r>
          </w:p>
        </w:tc>
      </w:tr>
      <w:tr w:rsidR="00040D3E" w:rsidRPr="00831F81" w:rsidTr="00040D3E">
        <w:trPr>
          <w:trHeight w:val="315"/>
        </w:trPr>
        <w:tc>
          <w:tcPr>
            <w:tcW w:w="5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Реактивы  для мочевого анализатора Combilyzer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Тест полоски Combina13 для определения анализа мочи  № 100  для анализатора Combilyzer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1 350 000,00</w:t>
            </w:r>
          </w:p>
        </w:tc>
      </w:tr>
      <w:tr w:rsidR="00040D3E" w:rsidRPr="00831F81" w:rsidTr="00040D3E">
        <w:trPr>
          <w:trHeight w:val="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Термобумага 56 мм. Для мочевого анализатора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36 000,00</w:t>
            </w:r>
          </w:p>
        </w:tc>
      </w:tr>
      <w:tr w:rsidR="00040D3E" w:rsidRPr="00831F81" w:rsidTr="00040D3E">
        <w:trPr>
          <w:trHeight w:val="315"/>
        </w:trPr>
        <w:tc>
          <w:tcPr>
            <w:tcW w:w="5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Реактивы для КЩС анализатора EPOC BGEM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Реактивы для КЩС анализатора EPOC BGEM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207 000,00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8 280 000,00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Реактивы для КЩС анализатора EPOC BGEM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22 500,00</w:t>
            </w:r>
          </w:p>
        </w:tc>
      </w:tr>
      <w:tr w:rsidR="00040D3E" w:rsidRPr="00831F81" w:rsidTr="00040D3E">
        <w:trPr>
          <w:trHeight w:val="315"/>
        </w:trPr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lastRenderedPageBreak/>
              <w:t>Реактивы для КЩС ABL800 FLEX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40D3E" w:rsidRPr="00831F81" w:rsidTr="00040D3E">
        <w:trPr>
          <w:trHeight w:val="33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Калибровочный раствор ICalibration SolSRef944-128 200ml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122 613,00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2 942 712,00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Калибровочный растворCalibration Sol Ref944-129 200мл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122 613,00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5 885 424,00</w:t>
            </w:r>
          </w:p>
        </w:tc>
      </w:tr>
      <w:tr w:rsidR="00040D3E" w:rsidRPr="00831F81" w:rsidTr="00040D3E">
        <w:trPr>
          <w:trHeight w:val="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Промывочный раствор Rinse Sol Ref944-132 600ml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95 025,00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4 561 200,00</w:t>
            </w:r>
          </w:p>
        </w:tc>
      </w:tr>
      <w:tr w:rsidR="00040D3E" w:rsidRPr="00831F81" w:rsidTr="00040D3E">
        <w:trPr>
          <w:trHeight w:val="15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Очищающий раствор200мл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122 613,00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1 471 356,00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Гипохлорид1943-906 100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84 292,00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84 292,00</w:t>
            </w:r>
          </w:p>
        </w:tc>
      </w:tr>
      <w:tr w:rsidR="00040D3E" w:rsidRPr="00831F81" w:rsidTr="00040D3E">
        <w:trPr>
          <w:trHeight w:val="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Калибровочный раствор ctHb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88 890,00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88 890,00</w:t>
            </w:r>
          </w:p>
        </w:tc>
      </w:tr>
      <w:tr w:rsidR="00040D3E" w:rsidRPr="00831F81" w:rsidTr="00040D3E">
        <w:trPr>
          <w:trHeight w:val="13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956-552 Шприцы для аспираций Pico50  (2ml) уп-100шт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138 000,00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5 520 000,00</w:t>
            </w:r>
          </w:p>
        </w:tc>
      </w:tr>
      <w:tr w:rsidR="00040D3E" w:rsidRPr="00831F81" w:rsidTr="00040D3E">
        <w:trPr>
          <w:trHeight w:val="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2942-058 Мембраны для референтного 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125 000,00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125 000,00</w:t>
            </w:r>
          </w:p>
        </w:tc>
      </w:tr>
      <w:tr w:rsidR="00040D3E" w:rsidRPr="00831F81" w:rsidTr="00040D3E">
        <w:trPr>
          <w:trHeight w:val="16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1942-064Мембраны для РО2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560 000,00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560 000,00</w:t>
            </w:r>
          </w:p>
        </w:tc>
      </w:tr>
      <w:tr w:rsidR="00040D3E" w:rsidRPr="00831F81" w:rsidTr="00040D3E">
        <w:trPr>
          <w:trHeight w:val="2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1942-063Мембраны для РСО2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560 000,00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560 000,00</w:t>
            </w:r>
          </w:p>
        </w:tc>
      </w:tr>
      <w:tr w:rsidR="00040D3E" w:rsidRPr="00831F81" w:rsidTr="00040D3E">
        <w:trPr>
          <w:trHeight w:val="16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1942-062Мембраны для Na+ 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1942-059 Мембраны  для  К + 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1942-060Мембраны для Са+электрода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1942-061 Мембраны для Cl+ 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900 000,00</w:t>
            </w:r>
          </w:p>
        </w:tc>
      </w:tr>
      <w:tr w:rsidR="00040D3E" w:rsidRPr="00831F81" w:rsidTr="00040D3E">
        <w:trPr>
          <w:trHeight w:val="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1942-065 Мембраны для  глюкозного 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040D3E" w:rsidRPr="00831F81" w:rsidTr="00040D3E">
        <w:trPr>
          <w:trHeight w:val="27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1942-066 Мембраны для Лактатного электрода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040D3E" w:rsidRPr="00831F81" w:rsidTr="00040D3E">
        <w:trPr>
          <w:trHeight w:val="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1944-074 Растворы для автоконтроля качеств 1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040D3E" w:rsidRPr="00831F81" w:rsidTr="00040D3E">
        <w:trPr>
          <w:trHeight w:val="16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1944-075Растворы для автоконтроля качеств 2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040D3E" w:rsidRPr="00831F81" w:rsidTr="00040D3E">
        <w:trPr>
          <w:trHeight w:val="2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1944-076Растворы для автоконтроля качеств 3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040D3E" w:rsidRPr="00831F81" w:rsidTr="00040D3E">
        <w:trPr>
          <w:trHeight w:val="31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1944-07Растворы для автоконтроля качеств  4уровня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040D3E" w:rsidRPr="00831F81" w:rsidTr="00040D3E">
        <w:trPr>
          <w:trHeight w:val="315"/>
        </w:trPr>
        <w:tc>
          <w:tcPr>
            <w:tcW w:w="5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Коагулометр Mindrtay C3100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040D3E" w:rsidRPr="00831F81" w:rsidTr="00040D3E">
        <w:trPr>
          <w:trHeight w:val="6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Прормывочный  раствор 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40 230,00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563 220,00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135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Прормывочный  раствор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90 180,00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2 705 400,00</w:t>
            </w:r>
          </w:p>
        </w:tc>
      </w:tr>
      <w:tr w:rsidR="00040D3E" w:rsidRPr="00831F81" w:rsidTr="00040D3E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Протромбиновое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75 600,00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2 268 000,00</w:t>
            </w:r>
          </w:p>
        </w:tc>
      </w:tr>
      <w:tr w:rsidR="00040D3E" w:rsidRPr="00831F81" w:rsidTr="00040D3E">
        <w:trPr>
          <w:trHeight w:val="34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Тромбиновое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38 340,00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1 150 200,00</w:t>
            </w:r>
          </w:p>
        </w:tc>
      </w:tr>
      <w:tr w:rsidR="00040D3E" w:rsidRPr="00831F81" w:rsidTr="00040D3E">
        <w:trPr>
          <w:trHeight w:val="13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АПТВ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55 350,00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1 660 500,00</w:t>
            </w:r>
          </w:p>
        </w:tc>
      </w:tr>
      <w:tr w:rsidR="00040D3E" w:rsidRPr="00831F81" w:rsidTr="00040D3E">
        <w:trPr>
          <w:trHeight w:val="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для опр.Фибриногена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193 590,00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3 871 800,00</w:t>
            </w:r>
          </w:p>
        </w:tc>
      </w:tr>
      <w:tr w:rsidR="00040D3E" w:rsidRPr="00831F81" w:rsidTr="00040D3E">
        <w:trPr>
          <w:trHeight w:val="16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Автокюветы шт/рулон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right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279 180,00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11 167 200,00</w:t>
            </w:r>
          </w:p>
        </w:tc>
      </w:tr>
      <w:tr w:rsidR="00040D3E" w:rsidRPr="00831F81" w:rsidTr="00040D3E">
        <w:trPr>
          <w:trHeight w:val="83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141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Тест полоски URISCAN 11 strp(по 100 шт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8 000,00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040D3E" w:rsidRPr="00831F81" w:rsidTr="00040D3E">
        <w:trPr>
          <w:trHeight w:val="315"/>
        </w:trPr>
        <w:tc>
          <w:tcPr>
            <w:tcW w:w="5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MicroCC20 Plus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040D3E" w:rsidRPr="00831F81" w:rsidTr="00040D3E">
        <w:trPr>
          <w:trHeight w:val="3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HTI Diluent     20l   (Изотониялык еріткіш)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35 640,00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855 360,00</w:t>
            </w:r>
          </w:p>
        </w:tc>
      </w:tr>
      <w:tr w:rsidR="00040D3E" w:rsidRPr="00831F81" w:rsidTr="00040D3E">
        <w:trPr>
          <w:trHeight w:val="3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EA177F" w:rsidRDefault="00040D3E" w:rsidP="00040D3E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HTI Lityc reagent 1l (</w:t>
            </w:r>
            <w:r w:rsidRPr="00831F81">
              <w:rPr>
                <w:rFonts w:eastAsia="Times New Roman" w:cs="Times New Roman"/>
                <w:color w:val="000000"/>
              </w:rPr>
              <w:t>Еріту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831F81">
              <w:rPr>
                <w:rFonts w:eastAsia="Times New Roman" w:cs="Times New Roman"/>
                <w:color w:val="000000"/>
              </w:rPr>
              <w:t>реагенті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41 700,00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583 800,00</w:t>
            </w:r>
          </w:p>
        </w:tc>
      </w:tr>
      <w:tr w:rsidR="00040D3E" w:rsidRPr="00831F81" w:rsidTr="00040D3E">
        <w:trPr>
          <w:trHeight w:val="4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HTI Enzimatic cleaner 1l очиститель драйпак (ферментативті тазарткыш)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25 200,00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352 800,00</w:t>
            </w:r>
          </w:p>
        </w:tc>
      </w:tr>
      <w:tr w:rsidR="00040D3E" w:rsidRPr="00831F81" w:rsidTr="00040D3E">
        <w:trPr>
          <w:trHeight w:val="1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HTI enzimatic cleaner 50ml (Ферментативті тазарткыш)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3E" w:rsidRPr="00831F81" w:rsidRDefault="00040D3E" w:rsidP="00040D3E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14 400,00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86 400,00</w:t>
            </w:r>
          </w:p>
        </w:tc>
      </w:tr>
    </w:tbl>
    <w:p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r>
        <w:rPr>
          <w:rFonts w:eastAsia="Times New Roman" w:cs="Times New Roman"/>
          <w:sz w:val="22"/>
          <w:szCs w:val="22"/>
        </w:rPr>
        <w:t>окончательного срока предоставления до 1</w:t>
      </w:r>
      <w:r>
        <w:rPr>
          <w:rFonts w:eastAsia="Times New Roman" w:cs="Times New Roman"/>
          <w:sz w:val="22"/>
          <w:szCs w:val="22"/>
          <w:lang w:val="ru-RU"/>
        </w:rPr>
        <w:t>1</w:t>
      </w:r>
      <w:r>
        <w:rPr>
          <w:rFonts w:eastAsia="Times New Roman" w:cs="Times New Roman"/>
          <w:sz w:val="22"/>
          <w:szCs w:val="22"/>
        </w:rPr>
        <w:t xml:space="preserve">-00 часов местного времени </w:t>
      </w:r>
      <w:r w:rsidR="00EF37B5">
        <w:rPr>
          <w:rFonts w:eastAsia="Times New Roman" w:cs="Times New Roman"/>
          <w:sz w:val="22"/>
          <w:szCs w:val="22"/>
          <w:lang w:val="kk-KZ"/>
        </w:rPr>
        <w:t>10</w:t>
      </w:r>
      <w:r>
        <w:rPr>
          <w:rFonts w:eastAsia="Times New Roman" w:cs="Times New Roman"/>
          <w:sz w:val="22"/>
          <w:szCs w:val="22"/>
          <w:lang w:val="kk-KZ"/>
        </w:rPr>
        <w:t xml:space="preserve"> </w:t>
      </w:r>
      <w:r w:rsidR="00EF37B5">
        <w:rPr>
          <w:rFonts w:eastAsia="Times New Roman" w:cs="Times New Roman"/>
          <w:sz w:val="22"/>
          <w:szCs w:val="22"/>
          <w:lang w:val="kk-KZ"/>
        </w:rPr>
        <w:t>февраля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года).</w:t>
      </w:r>
    </w:p>
    <w:p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386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50"/>
        <w:gridCol w:w="4072"/>
        <w:gridCol w:w="5701"/>
      </w:tblGrid>
      <w:tr w:rsidR="00CD46A5" w:rsidTr="003B1DC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CD46A5" w:rsidTr="003B1DC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B829EF" w:rsidP="00040D3E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</w:t>
            </w:r>
            <w:r w:rsidR="00B8252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 xml:space="preserve"> «Мерумед»</w:t>
            </w:r>
          </w:p>
          <w:p w:rsidR="00CD46A5" w:rsidRDefault="00CD46A5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8A2A71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 Алматы,у</w:t>
            </w:r>
            <w:r w:rsidR="00721E0F">
              <w:rPr>
                <w:sz w:val="22"/>
                <w:szCs w:val="22"/>
                <w:lang w:val="kk-KZ"/>
              </w:rPr>
              <w:t>л.Мангистауская 40</w:t>
            </w:r>
          </w:p>
          <w:p w:rsidR="00CD46A5" w:rsidRDefault="00CD46A5" w:rsidP="00040D3E">
            <w:pPr>
              <w:widowControl/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721E0F" w:rsidP="00721E0F">
            <w:pPr>
              <w:widowControl/>
              <w:tabs>
                <w:tab w:val="left" w:pos="851"/>
              </w:tabs>
              <w:suppressAutoHyphens w:val="0"/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02.2021 года, 10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  <w:tr w:rsidR="00721E0F" w:rsidTr="003B1DC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«Локал Фарм»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8A2A71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721E0F">
              <w:rPr>
                <w:sz w:val="22"/>
                <w:szCs w:val="22"/>
                <w:lang w:val="kk-KZ"/>
              </w:rPr>
              <w:t>.Нур-Султан,пр.Сарыарка, 31/2.ВП-32, 11 этаж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721E0F" w:rsidRDefault="00721E0F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09.02.2021 года, 15 часов 00 минут</w:t>
            </w:r>
          </w:p>
        </w:tc>
      </w:tr>
      <w:tr w:rsidR="00721E0F" w:rsidTr="003B1DC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«Медикл Стандарт»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8A2A71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721E0F">
              <w:rPr>
                <w:sz w:val="22"/>
                <w:szCs w:val="22"/>
                <w:lang w:val="kk-KZ"/>
              </w:rPr>
              <w:t>.Актобе, ул. Бурабай 135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10.02.2021 года, 10 часов 50 минут</w:t>
            </w:r>
          </w:p>
        </w:tc>
      </w:tr>
      <w:tr w:rsidR="00721E0F" w:rsidTr="003B1DC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B82521" w:rsidP="00040D3E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ИП «Юскаев Р.М.»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8A2A71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B82521">
              <w:rPr>
                <w:sz w:val="22"/>
                <w:szCs w:val="22"/>
                <w:lang w:val="kk-KZ"/>
              </w:rPr>
              <w:t>. Актобе, ул.Джангелдина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B82521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10.02.2021 года 10 часов 50 минут</w:t>
            </w:r>
          </w:p>
        </w:tc>
      </w:tr>
      <w:tr w:rsidR="00B82521" w:rsidTr="003B1DC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B82521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B82521" w:rsidP="00040D3E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«ДиаКит»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8A2A71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B82521">
              <w:rPr>
                <w:sz w:val="22"/>
                <w:szCs w:val="22"/>
                <w:lang w:val="kk-KZ"/>
              </w:rPr>
              <w:t>.Караганда,Октябрский район,мкр 19 строение 40А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B82521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10.02.2021 года 10 часов 40 минут</w:t>
            </w:r>
          </w:p>
        </w:tc>
      </w:tr>
    </w:tbl>
    <w:p w:rsidR="00CD46A5" w:rsidRDefault="00CD46A5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  <w:r>
        <w:rPr>
          <w:rFonts w:eastAsia="Times New Roman" w:cs="Times New Roman"/>
          <w:bCs/>
          <w:sz w:val="22"/>
          <w:szCs w:val="22"/>
          <w:lang w:val="ru-RU"/>
        </w:rPr>
        <w:t xml:space="preserve">     3.</w:t>
      </w:r>
      <w:proofErr w:type="gramStart"/>
      <w:r>
        <w:rPr>
          <w:rFonts w:eastAsia="Times New Roman" w:cs="Times New Roman"/>
          <w:bCs/>
          <w:sz w:val="22"/>
          <w:szCs w:val="22"/>
          <w:lang w:val="ru-RU"/>
        </w:rPr>
        <w:t>Компаний,которые</w:t>
      </w:r>
      <w:proofErr w:type="gramEnd"/>
      <w:r>
        <w:rPr>
          <w:rFonts w:eastAsia="Times New Roman" w:cs="Times New Roman"/>
          <w:bCs/>
          <w:sz w:val="22"/>
          <w:szCs w:val="22"/>
          <w:lang w:val="ru-RU"/>
        </w:rPr>
        <w:t xml:space="preserve"> предоставили ценовые предложения после истечения срока : нет</w:t>
      </w:r>
    </w:p>
    <w:p w:rsidR="00CD46A5" w:rsidRDefault="00CD46A5" w:rsidP="00CD46A5">
      <w:pPr>
        <w:pStyle w:val="Standard"/>
        <w:autoSpaceDE w:val="0"/>
      </w:pPr>
      <w:r>
        <w:rPr>
          <w:rFonts w:eastAsia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b/>
          <w:color w:val="000000"/>
          <w:sz w:val="22"/>
          <w:szCs w:val="22"/>
          <w:lang w:val="ru-RU"/>
        </w:rPr>
        <w:t xml:space="preserve">  4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 При вскрытии документов потенциальных поставщиков представлены заявки на участие в закупе нижеследующих поставщиков:</w:t>
      </w:r>
    </w:p>
    <w:p w:rsidR="00CD46A5" w:rsidRDefault="00CD46A5" w:rsidP="00CD46A5">
      <w:pPr>
        <w:pStyle w:val="Standard"/>
        <w:autoSpaceDE w:val="0"/>
      </w:pPr>
    </w:p>
    <w:p w:rsidR="00CD46A5" w:rsidRDefault="00CD46A5" w:rsidP="00CD46A5">
      <w:pPr>
        <w:pStyle w:val="Standard"/>
        <w:autoSpaceDE w:val="0"/>
      </w:pPr>
    </w:p>
    <w:tbl>
      <w:tblPr>
        <w:tblW w:w="1530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079"/>
        <w:gridCol w:w="578"/>
        <w:gridCol w:w="669"/>
        <w:gridCol w:w="1486"/>
        <w:gridCol w:w="1276"/>
        <w:gridCol w:w="1842"/>
        <w:gridCol w:w="1985"/>
        <w:gridCol w:w="1984"/>
        <w:gridCol w:w="1701"/>
      </w:tblGrid>
      <w:tr w:rsidR="008A2A71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A71" w:rsidRDefault="008A2A71" w:rsidP="008A2A7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№  лота</w:t>
            </w:r>
            <w:proofErr w:type="gram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A71" w:rsidRDefault="008A2A71" w:rsidP="008A2A7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лота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71" w:rsidRDefault="008A2A71" w:rsidP="008A2A71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kk-KZ"/>
              </w:rPr>
              <w:t>Ед изм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71" w:rsidRDefault="008A2A71" w:rsidP="008A2A71">
            <w:pPr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Кол-во</w:t>
            </w: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A71" w:rsidRPr="007D2193" w:rsidRDefault="008A2A71" w:rsidP="008A2A7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D2193">
              <w:rPr>
                <w:rFonts w:eastAsia="SimSu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Цена за ед по объявлению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A71" w:rsidRDefault="008A2A71" w:rsidP="008A2A71">
            <w:pPr>
              <w:pStyle w:val="Standard"/>
              <w:jc w:val="center"/>
            </w:pPr>
            <w:r>
              <w:rPr>
                <w:b/>
                <w:sz w:val="22"/>
                <w:szCs w:val="22"/>
                <w:lang w:val="ru-RU"/>
              </w:rPr>
              <w:t>ТОО «Мерумед»</w:t>
            </w:r>
          </w:p>
          <w:p w:rsidR="008A2A71" w:rsidRDefault="008A2A71" w:rsidP="008A2A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A71" w:rsidRDefault="008A2A71" w:rsidP="008A2A71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ТОО «Локал Фарм»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A71" w:rsidRDefault="008A2A71" w:rsidP="008A2A7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A2A71" w:rsidRDefault="008A2A71" w:rsidP="008A2A7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«Медикл Стандарт»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A71" w:rsidRDefault="008A2A71" w:rsidP="008A2A7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A2A71" w:rsidRDefault="008A2A71" w:rsidP="008A2A7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ИП «Юскаев Р.М.»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A71" w:rsidRDefault="008A2A71" w:rsidP="008A2A71">
            <w:r>
              <w:rPr>
                <w:b/>
                <w:sz w:val="22"/>
                <w:szCs w:val="22"/>
                <w:lang w:val="ru-RU"/>
              </w:rPr>
              <w:t xml:space="preserve">  ТОО «ДиаКит</w:t>
            </w:r>
            <w:r>
              <w:rPr>
                <w:rFonts w:eastAsia="SimSun" w:cs="Times New Roman"/>
                <w:b/>
                <w:bCs/>
                <w:color w:val="000000"/>
                <w:lang w:val="ru-RU"/>
              </w:rPr>
              <w:t>»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Набор для определения гемоглабина Витал </w:t>
            </w:r>
            <w:r w:rsidRPr="00831F81">
              <w:rPr>
                <w:rFonts w:eastAsia="Times New Roman" w:cs="Calibri"/>
                <w:color w:val="000000"/>
              </w:rPr>
              <w:t>(2*100мл. разведение до 2000 мл 1000 опр.)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Набор для определения гемоглабина Агат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Набор для клинического анализа спинномозговой </w:t>
            </w:r>
            <w:proofErr w:type="gramStart"/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жидкостеи  Кат</w:t>
            </w:r>
            <w:proofErr w:type="gramEnd"/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.№445 Диахим НПФ Абрис 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Диахим  набор</w:t>
            </w:r>
            <w:proofErr w:type="gramEnd"/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для определения ретикулоцитов НПФ Абрис+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фл 50мл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Натрий хлорид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лимоннокислый натрий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Уксусная кислота концетрированная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Калий Витал ручной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157 500,00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Кальций Витал ручной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42000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Натрий Витал ручной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Плазма калибратор RefHT Coag SP11P-2 KZ-2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HTCoagoPTreagent Hitкат №HTcoagPT52L-2-kz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Ренампластин (МИЧ) (Ренам)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30299F" w:rsidRDefault="0030299F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фл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115050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Коагуло- тест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АЧТВ,ЧТВ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,АВР набор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30299F" w:rsidRDefault="0030299F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наб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831 000,00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Pr="0030299F" w:rsidRDefault="0030299F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/>
              </w:rPr>
              <w:t>825000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Красная-кровяная соль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наб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6 737,70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пробирки центрифужные 10мл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Камера Горяева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997F1E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стакан мерный 250 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997F1E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Капилляр Панченкова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196000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997F1E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997F1E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997F1E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Краска Романовского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997F1E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секундомер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Ламплочка для микроскопа 220v -35-50 w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Наконечники для дозатора 1000мкл (по 500шт)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42000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Наконечники для дозатора 100мкл (по 500шт)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Предметные стекла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Покровные стекла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38000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Пипетки стеклянные 0,1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Автоматический дозирирующие пипетки 1000мл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Автоматический дозирирующие пипетки 2000мл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  Аппарат Панченкова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6200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1E6604   Билирубин калибратор (CC BILIRUBIN CAL),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281 232,00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280000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EA177F" w:rsidRDefault="008C3650" w:rsidP="008C365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1E6505   </w:t>
            </w:r>
            <w:r w:rsidRPr="00831F81">
              <w:rPr>
                <w:rFonts w:eastAsia="Times New Roman" w:cs="Times New Roman"/>
                <w:color w:val="000000"/>
              </w:rPr>
              <w:t>Мульти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831F81">
              <w:rPr>
                <w:rFonts w:eastAsia="Times New Roman" w:cs="Times New Roman"/>
                <w:color w:val="000000"/>
              </w:rPr>
              <w:t>калибратор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(CC MULTICONSTITUENT CALIBRATOR), 1 </w:t>
            </w: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217 620,00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217000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EA177F" w:rsidRDefault="008C3650" w:rsidP="008C365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5</w:t>
            </w:r>
            <w:r w:rsidRPr="00831F81">
              <w:rPr>
                <w:rFonts w:eastAsia="Times New Roman" w:cs="Times New Roman"/>
                <w:color w:val="000000"/>
              </w:rPr>
              <w:t>Р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5601 </w:t>
            </w:r>
            <w:r w:rsidRPr="00831F81">
              <w:rPr>
                <w:rFonts w:eastAsia="Times New Roman" w:cs="Times New Roman"/>
                <w:color w:val="000000"/>
              </w:rPr>
              <w:t>Липид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831F81">
              <w:rPr>
                <w:rFonts w:eastAsia="Times New Roman" w:cs="Times New Roman"/>
                <w:color w:val="000000"/>
              </w:rPr>
              <w:t>калибратор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(Lipid Multiconstituent Calibrator)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217 620,00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217000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6K0120   Кислотный промывающий р-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р  (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CC ACID WASH),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291 276,00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289000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9D3120   Щелочной промывающий р-р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(ALKALINE WASH SULUTION),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291 276,00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289600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9D2920 Aнтимикробный реагент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247 752,00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247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752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2J9421Детергшент 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515 592,00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515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1J7220   Детергент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А  (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DETERGENT A),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240 420,00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240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7D5621   Реагент для определения АЛТ (CC ALT 3621 TEST), 3621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1 732 590,00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1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732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590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5521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щелочной фосфaтазы (CC ALK PHOS 1500 TEST), 1500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458 676,00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458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676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8121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 АСТ аспаратаминотрансферазы (CC AST 3621 TEST), 3621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1 958 580,00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1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955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8G6321 Реагент для определения прямого билирубина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( DIRECT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BILIRUBIN 2000 TEST), 2000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1 364 310,00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ind w:left="1118"/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1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361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6L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4521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общего билирубина (CC TOTAL BILIRUBIN 2750 T), 2750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987 660,00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986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6221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холестерина (CC CHOLESTROL 3032 TEST), 3032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1 068 012,00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1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066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3L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8122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Креатинина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(CC CREATININE 1875 TEST), 1875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1 225 368,00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rPr>
                <w:rFonts w:ascii="Arial" w:eastAsia="Times New Roman" w:hAnsi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1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222</w:t>
            </w:r>
            <w:r w:rsidR="00F65D94">
              <w:rPr>
                <w:rFonts w:ascii="Arial" w:eastAsia="Times New Roman" w:hAnsi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  <w:lang w:val="kk-KZ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3L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8221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глюкозы (CC GLUCOSE RGT 1500 TEST), 1500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642 816,00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638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6К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9530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железа (SENT IRON 918 TEST), 918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214 272,00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210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7321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общего белка (CC TOTAL PROTEIN 3622 TEST), 3622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261 144,00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259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7421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определения триглицеридов (CC TRIGLYCERIDE 3032 TEST), 3032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1 096 470,00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095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7D7521 Реагент для определения мочевины (CC UREA NITROGEN RGT 1500 TEST), 1500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1 376 028,00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372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1E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3120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ЛПНП (липопротеиды низкой плотности)  (CC DIRECT LDL RGT), 450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718 146,00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717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3K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3321  Реагент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для ЛПНП (липопротеиды высокой плотности)  (CC DIRECT LDL RGT), 1450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801 846,00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800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7D5323 Альбумин (Реагент) 2607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378 324,00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376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 Контроли качества (БиоРад)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7K0201 Д-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 xml:space="preserve">Димеры 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(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реагент) 103 теста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упак</w:t>
            </w: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1 737 612,00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735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7K0210 Д-димер калибратор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39 339,00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7D5821 Реагент для определения амилазы 500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279 558,00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278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6K2630 С-реактивный белок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шир.диапазон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( 600 тестов)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4 402 620,00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397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6K2610 С- реактивный белок калибраторы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450 306,00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7-205768-03PM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Kit,c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4000(RoHS)7-205768-02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1 543 500,00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542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2-89055-02Bellows Set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143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831F81">
              <w:rPr>
                <w:rFonts w:eastAsia="Times New Roman" w:cs="Times New Roman"/>
                <w:color w:val="000000"/>
              </w:rPr>
              <w:t>Пробозаборник  образца</w:t>
            </w:r>
            <w:proofErr w:type="gram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490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831F81">
              <w:rPr>
                <w:rFonts w:eastAsia="Times New Roman" w:cs="Times New Roman"/>
                <w:color w:val="000000"/>
              </w:rPr>
              <w:t>Пробозаборник  реагентов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982 000,00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981000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9D4503 Ламповый блокALNTYC SOURCELamp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r w:rsidRPr="00EB604F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306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Осушитель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194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Миксер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260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Аккумуляторы для источника бесперебойного питания для анализаторов Architekt 4000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6C5458 Промывающий буфер   4X975мл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( CON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WASH BUFF 4X975ML), 1 шт+B82:B115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211 800,00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210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6E2365 Раствор Пре-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триггера  (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PRE-TRIGGER SOL 4x975ml),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801 800,00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800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6C5560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 xml:space="preserve">РастворТриггера 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4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X975  мл ( TRIGGER SOL4X975ML),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9D1907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У</w:t>
            </w:r>
            <w:r w:rsidR="008C3650"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па</w:t>
            </w:r>
            <w:r w:rsidR="008C3650" w:rsidRPr="00831F8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361 000,00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355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7C1401 Пробки для образцов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( SAMPLE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CUPS 4x250),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89 680,00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89600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6C3727 Architect анти-HCV реагент 100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619 380,00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619200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6C3701    Анти -НСV калибратор (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АНТИГЕН  К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ВИРУСУ ГЕПАТИТА  С 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63 612,00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63200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6С3629 HBsAg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Количественный ,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реагенты (А\Г ВИРУСА ГЕПАТИТА  В ), 100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738 234,00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738000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3М6102   HBsAg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количественный ,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калибраторы 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85 880,00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85500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6С3610     HBsAg Количественный,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контроли ,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90 396,00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90000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6C3027 Architect HAVAb-IgM Реагент (aнтиген к вирусу гепатита А (реагент 100 тестов)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438 588,00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438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6С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3001  HAV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Ab-IgM  (калибратор)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90 396,00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79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3P2526 ARC.STAT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высокочув.тропонин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-I реагент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1 657 260,00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 </w:t>
            </w:r>
            <w:r>
              <w:rPr>
                <w:lang w:val="ru-RU"/>
              </w:rPr>
              <w:t>655</w:t>
            </w:r>
            <w:proofErr w:type="gramEnd"/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3P2502 ARC ST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выс.тропонин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-I калибраторы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125 550,00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125150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3P2511 ARCH STAT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выс.тропонин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>-I контроли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125 550,00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82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6325  Свободный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Т3 реагент ( FREE T3 RGT 100 TEST), 100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441 936,00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440200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7К6301   Свободный Т3, калибраторы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( FREE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T3 CAL),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90 396,00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90150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7К6529    Т4- Свободный </w:t>
            </w:r>
            <w:proofErr w:type="gramStart"/>
            <w:r w:rsidRPr="00831F81">
              <w:rPr>
                <w:rFonts w:eastAsia="Times New Roman" w:cs="Times New Roman"/>
                <w:color w:val="000000"/>
              </w:rPr>
              <w:t>реагент  (</w:t>
            </w:r>
            <w:proofErr w:type="gramEnd"/>
            <w:r w:rsidRPr="00831F81">
              <w:rPr>
                <w:rFonts w:eastAsia="Times New Roman" w:cs="Times New Roman"/>
                <w:color w:val="000000"/>
              </w:rPr>
              <w:t xml:space="preserve"> FT4 RGT 100T RF), 100 тестов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385 020,00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384000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7K6225 Architect TSH реагент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532 332,00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530</w:t>
            </w:r>
            <w:r w:rsidR="00F65D94">
              <w:rPr>
                <w:lang w:val="ru-RU"/>
              </w:rPr>
              <w:t xml:space="preserve">  </w:t>
            </w:r>
            <w:r>
              <w:rPr>
                <w:lang w:val="ru-RU"/>
              </w:rPr>
              <w:t>880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7K6201 ARCHITECT TSH калибраторы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63 612,00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63600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2K4725 ARCHITECT Анти-ТПО реагент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369 954,00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369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2K4701 ARCHITECT Анти-ТПО калибраторы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90 396,00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89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1L5640 ARCH Реагент для ухода за зондом Кондиционирующий раствор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358 236,00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357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7K6502   Т4- Свободный калибратор Т4 ( FT4 CAL RF), 1 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118 854,00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118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7-77612-03Valve Manifold kit   i1000Architext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324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7-200607-01 valvebypass2way i1000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473 400,00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471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780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7-96344-01100ul Trigger Pump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746 100,00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746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7-204783-01 V-WheelsCarousel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137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7-205087-04 PMkit2,i1000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585 900,00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585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EA177F" w:rsidRDefault="008C3650" w:rsidP="008C365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7-202411-04 Pinion gear kit i1000SR(RoHS)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97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7-9802502 Термисторные </w:t>
            </w:r>
            <w:r>
              <w:rPr>
                <w:rFonts w:eastAsia="Times New Roman" w:cs="Times New Roman"/>
                <w:color w:val="000000"/>
              </w:rPr>
              <w:t>трубки промывочной з</w:t>
            </w:r>
            <w:r w:rsidRPr="00831F81">
              <w:rPr>
                <w:rFonts w:eastAsia="Times New Roman" w:cs="Times New Roman"/>
                <w:color w:val="000000"/>
              </w:rPr>
              <w:t>ны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8C9435 Иглы промывочной зоны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188 325,00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186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99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7-77650-03 Шприц дозирующий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639 000,00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638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8C9442 Пробозаборник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206 739,00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206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Аккумуляторы для источника бесперебойного питания для анализаторов Architekt 1000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8H5201 </w:t>
            </w:r>
            <w:r w:rsidRPr="00831F81">
              <w:rPr>
                <w:rFonts w:eastAsia="Times New Roman" w:cs="Times New Roman"/>
                <w:color w:val="000000"/>
              </w:rPr>
              <w:t>Лизирующий  WBC ( реактив для лейкоцитов)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2 621 484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614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3H8002 CN-FREE HGB\ NOC  LYSE  Лизирующий HGB    (гемоглобиновый реактив)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2 094 174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092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374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1H7301 DILUENT\ SHEATH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кан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4 419 360,00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416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6Н6401 СД32КSHR VLV CTR центральная часть клапана распределителя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210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EA177F" w:rsidRDefault="008C3650" w:rsidP="008C365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9130762KIT,PM,CD RUBI ROHS9130733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389 000,00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388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91485 Трубка для перистальтического насоса(PER.PUMP.TUB.CD300M),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477 090,00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472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8H1301 Шприц 10 мл для гематологического анализатора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161 541,00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161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109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91485 Набор сервисных трубок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63 612,00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Тест полоски Combina13 для определения анализа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мочи  № 100  для анализатора Combilyzer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1 350 00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Термобумага 56 мм. Для мочевого анализатора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Реактивы для КЩС анализатора EPOC BGEM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8 280 000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542911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Реактивы для КЩС анализатора EPOC BGEM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Калибровочный раствор ICalibration SolSRef944-128 200ml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2 942 712,00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Pr="00BB5D08" w:rsidRDefault="00BB5D08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2 935 200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Калибровочный растворCalibration Sol Ref944-129 200мл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5 885 424,00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Pr="00C649FA" w:rsidRDefault="00C649FA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/>
              </w:rPr>
              <w:t>5 870 400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Промывочный раствор Rinse Sol Ref944-132 600ml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F81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4 561 200,00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Pr="00C649FA" w:rsidRDefault="00C649FA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4 550 400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Очищающий раствор200мл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1 471 356,00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542911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1 470 356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468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Гипохлорид1943-906 100 мл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84 292,00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83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119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Калибровочный раствор ctHb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88 890,00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956-552 Шприцы для аспираций Pico50  (2ml) уп-100шт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5 520 000,00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506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2942-058 Мембраны для референтного 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124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1942-064Мембраны для РО2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559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Лот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 xml:space="preserve">1942-063Мембраны для </w:t>
            </w:r>
            <w:r w:rsidRPr="00831F81">
              <w:rPr>
                <w:rFonts w:eastAsia="Times New Roman" w:cs="Times New Roman"/>
                <w:color w:val="000000"/>
              </w:rPr>
              <w:lastRenderedPageBreak/>
              <w:t>РСО2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9D1907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У</w:t>
            </w:r>
            <w:r w:rsidR="008C3650" w:rsidRPr="00831F81">
              <w:rPr>
                <w:rFonts w:eastAsia="Times New Roman" w:cs="Times New Roman"/>
                <w:color w:val="000000"/>
              </w:rPr>
              <w:t>п</w:t>
            </w:r>
            <w:r w:rsidR="008C3650" w:rsidRPr="00831F81">
              <w:rPr>
                <w:rFonts w:eastAsia="Times New Roman" w:cs="Times New Roman"/>
                <w:color w:val="000000"/>
              </w:rPr>
              <w:lastRenderedPageBreak/>
              <w:t>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559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1942-062Мембраны для Na+ 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899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1942-059 Мембраны  для  К + 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899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1942-060Мембраны для Са+электрода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899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1942-061 Мембраны для Cl+ 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899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1942-065 Мембраны для  глюкозного 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299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129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1942-066 Мембраны для Лактатного электрода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299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1944-074 Растворы для автоконтроля качеств 1 уровня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239400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1944-075Растворы для автоконтроля качеств 2 уровня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239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1944-076Растворы для автоконтроля качеств 3 уровня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239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 xml:space="preserve"> 1944-07Растворы для автоконтроля качеств  4уровня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239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Прормывочный  раствор -1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563 220,00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560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lastRenderedPageBreak/>
              <w:t>Лот 135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Прормывочный  раствор -2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2 705 400,00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700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Протромбиновое время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2 268 000,00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262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Тромбиновое время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1 150 200,00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144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АПТВ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1 660 500,00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657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139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Реагент для опр.Фибриногена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3 871 800,00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A42A2">
              <w:rPr>
                <w:lang w:val="ru-RU"/>
              </w:rPr>
              <w:t xml:space="preserve"> </w:t>
            </w:r>
            <w:r>
              <w:rPr>
                <w:lang w:val="ru-RU"/>
              </w:rPr>
              <w:t>868</w:t>
            </w:r>
            <w:r w:rsidR="00F65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1F81">
              <w:rPr>
                <w:rFonts w:eastAsia="Times New Roman" w:cs="Times New Roman"/>
                <w:color w:val="000000"/>
                <w:sz w:val="22"/>
                <w:szCs w:val="22"/>
              </w:rPr>
              <w:t>Автокюветы шт/рулон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шт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11 167 200,00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DF3EC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Тест полоски URISCAN 11 strp(по 100 шт 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C70632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FD66B7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HTI Diluent     20l   (Изотониялык еріткіш)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855 360,00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850560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EA177F" w:rsidRDefault="008C3650" w:rsidP="008C365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EA177F">
              <w:rPr>
                <w:rFonts w:eastAsia="Times New Roman" w:cs="Times New Roman"/>
                <w:color w:val="000000"/>
                <w:lang w:val="en-US"/>
              </w:rPr>
              <w:t>HTI Lityc reagent 1l (</w:t>
            </w:r>
            <w:r w:rsidRPr="00831F81">
              <w:rPr>
                <w:rFonts w:eastAsia="Times New Roman" w:cs="Times New Roman"/>
                <w:color w:val="000000"/>
              </w:rPr>
              <w:t>Еріту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831F81">
              <w:rPr>
                <w:rFonts w:eastAsia="Times New Roman" w:cs="Times New Roman"/>
                <w:color w:val="000000"/>
              </w:rPr>
              <w:t>реагенті</w:t>
            </w:r>
            <w:r w:rsidRPr="00EA177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583 800,00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583800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HTI Enzimatic cleaner 1l очиститель драйпак (ферментативті тазарткыш)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352 800,00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352800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8C3650" w:rsidTr="00C649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Лот 145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HTI enzimatic cleaner 50ml (Ферментативті тазарткыш)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831F81" w:rsidRDefault="008C3650" w:rsidP="008C36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1F8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50" w:rsidRPr="007D2193" w:rsidRDefault="008C3650" w:rsidP="008C36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D219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650" w:rsidRDefault="008C3650" w:rsidP="008C3650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86400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650" w:rsidRDefault="008C3650" w:rsidP="008C3650">
            <w:pPr>
              <w:jc w:val="center"/>
              <w:rPr>
                <w:rFonts w:ascii="Arial" w:eastAsia="Times New Roman" w:hAnsi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kk-KZ"/>
              </w:rPr>
              <w:t>-</w:t>
            </w:r>
          </w:p>
        </w:tc>
      </w:tr>
    </w:tbl>
    <w:p w:rsidR="00CD46A5" w:rsidRDefault="00CD46A5" w:rsidP="00265924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  <w:lang w:val="kk-KZ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ru-RU"/>
        </w:rPr>
        <w:t xml:space="preserve">4. </w:t>
      </w:r>
      <w:r>
        <w:rPr>
          <w:rFonts w:eastAsia="Times New Roman" w:cs="Times New Roman"/>
          <w:sz w:val="22"/>
          <w:szCs w:val="22"/>
          <w:lang w:val="ru-RU"/>
        </w:rPr>
        <w:t>К</w:t>
      </w:r>
      <w:r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лабораторных реагентов способом запроса ценовых предложении </w:t>
      </w:r>
      <w:r>
        <w:rPr>
          <w:rFonts w:eastAsia="Times New Roman" w:cs="Times New Roman"/>
          <w:sz w:val="22"/>
          <w:szCs w:val="22"/>
          <w:lang w:val="ru-RU"/>
        </w:rPr>
        <w:t>РЕШИЛА:</w:t>
      </w:r>
    </w:p>
    <w:p w:rsidR="00CD46A5" w:rsidRDefault="00CD46A5" w:rsidP="00CD46A5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proofErr w:type="gramStart"/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proofErr w:type="gramEnd"/>
      <w:r w:rsidR="00FF1090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410F1A">
        <w:rPr>
          <w:rFonts w:eastAsia="Times New Roman" w:cs="Times New Roman"/>
          <w:sz w:val="22"/>
          <w:szCs w:val="22"/>
          <w:lang w:val="ru-RU"/>
        </w:rPr>
        <w:t>13</w:t>
      </w:r>
      <w:r w:rsidR="00E73E5A">
        <w:rPr>
          <w:rFonts w:eastAsia="Times New Roman" w:cs="Times New Roman"/>
          <w:sz w:val="22"/>
          <w:szCs w:val="22"/>
          <w:lang w:val="ru-RU"/>
        </w:rPr>
        <w:t>,14,19,23,26,30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   </w:t>
      </w:r>
      <w:r w:rsidR="00F26DE5">
        <w:rPr>
          <w:b/>
          <w:sz w:val="22"/>
          <w:szCs w:val="22"/>
          <w:lang w:val="ru-RU"/>
        </w:rPr>
        <w:t xml:space="preserve">ТОО «Мерумед»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</w:t>
      </w:r>
      <w:bookmarkStart w:id="0" w:name="_Hlk64211970"/>
      <w:r w:rsidR="00E73E5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1 222 250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</w:t>
      </w:r>
      <w:bookmarkEnd w:id="0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FB192F" w:rsidRDefault="001C6F6F" w:rsidP="008C6433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lastRenderedPageBreak/>
        <w:t xml:space="preserve">-Лот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3</w:t>
      </w:r>
      <w:r w:rsidR="00BB4F7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1,</w:t>
      </w:r>
      <w:r w:rsidR="005B277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32,</w:t>
      </w:r>
      <w:r w:rsidR="00F42C16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33.34.35.36.37.38.39.</w:t>
      </w:r>
      <w:r w:rsidR="00F42C1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40,41,42,43,44,45,46,47,48,49,50,51,52,53,54,55,56,57,58,59,60,61,62,63,64,65,66,67,68,69,70,71,72,73,74,75,76,77,78,79,80,81,82,83,84,85,86,87,88,89,90,91,92,93,94,95,96,97,98,99,</w:t>
      </w:r>
      <w:r w:rsidR="00CD55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100</w:t>
      </w:r>
      <w:r w:rsidR="00CB42B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,</w:t>
      </w:r>
      <w:r w:rsidR="00F42C1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101,102</w:t>
      </w:r>
      <w:r w:rsidR="0057566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,103,104,105,106,107,108,</w:t>
      </w:r>
      <w:r w:rsidR="005B277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109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  </w:t>
      </w:r>
      <w:r w:rsidR="00FB192F">
        <w:rPr>
          <w:b/>
          <w:sz w:val="22"/>
          <w:szCs w:val="22"/>
          <w:lang w:val="ru-RU"/>
        </w:rPr>
        <w:t xml:space="preserve">ТОО «Медикал Стандарт»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8C6433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Start w:id="1" w:name="_Hlk64215879"/>
      <w:r w:rsidR="008C6433" w:rsidRPr="008C6433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49</w:t>
      </w:r>
      <w:r w:rsidR="008C6433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8C6433" w:rsidRPr="008C6433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437</w:t>
      </w:r>
      <w:r w:rsidR="008C6433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8C6433" w:rsidRPr="008C6433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>012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</w:t>
      </w:r>
      <w:bookmarkEnd w:id="1"/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79060A" w:rsidRDefault="0079060A" w:rsidP="007969BC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№ </w:t>
      </w:r>
      <w:r w:rsidR="005C0CC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114,115,116,</w:t>
      </w:r>
      <w:r w:rsidR="005C729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117,118,119,120,121,122,123,124,125,126,127,128,129,130,131,132,133,134,135,136,137,138,139,142,143,144,145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</w:t>
      </w:r>
      <w:r w:rsidRPr="0079060A"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 xml:space="preserve">с  </w:t>
      </w:r>
      <w:r w:rsidR="00F95E7C">
        <w:rPr>
          <w:rFonts w:eastAsia="Times New Roman" w:cs="Times New Roman"/>
          <w:sz w:val="22"/>
          <w:szCs w:val="22"/>
          <w:lang w:val="ru-RU"/>
        </w:rPr>
        <w:t>ИП</w:t>
      </w:r>
      <w:proofErr w:type="gramEnd"/>
      <w:r w:rsidR="00F95E7C">
        <w:rPr>
          <w:rFonts w:eastAsia="Times New Roman" w:cs="Times New Roman"/>
          <w:sz w:val="22"/>
          <w:szCs w:val="22"/>
          <w:lang w:val="ru-RU"/>
        </w:rPr>
        <w:t xml:space="preserve"> «Юскаев Р.М.</w:t>
      </w:r>
      <w:r>
        <w:rPr>
          <w:b/>
          <w:sz w:val="22"/>
          <w:szCs w:val="22"/>
          <w:lang w:val="ru-RU"/>
        </w:rPr>
        <w:t xml:space="preserve">»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7969B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5C0CC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40 966 960</w:t>
      </w:r>
      <w:r w:rsidR="007969BC">
        <w:rPr>
          <w:rFonts w:ascii="Calibri" w:eastAsia="Times New Roman" w:hAnsi="Calibri" w:cs="Calibri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1C6F6F" w:rsidRDefault="00F56F66" w:rsidP="006359C5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EF6C81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062C71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9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</w:t>
      </w:r>
      <w:r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  </w:t>
      </w:r>
      <w:r>
        <w:rPr>
          <w:b/>
          <w:sz w:val="22"/>
          <w:szCs w:val="22"/>
          <w:lang w:val="ru-RU"/>
        </w:rPr>
        <w:t>ТОО «</w:t>
      </w:r>
      <w:proofErr w:type="gramStart"/>
      <w:r w:rsidR="005B5199">
        <w:rPr>
          <w:b/>
          <w:sz w:val="22"/>
          <w:szCs w:val="22"/>
          <w:lang w:val="ru-RU"/>
        </w:rPr>
        <w:t>ДиаКиТ</w:t>
      </w:r>
      <w:r>
        <w:rPr>
          <w:b/>
          <w:sz w:val="22"/>
          <w:szCs w:val="22"/>
          <w:lang w:val="ru-RU"/>
        </w:rPr>
        <w:t xml:space="preserve">»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</w:t>
      </w:r>
      <w:proofErr w:type="gramEnd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общую сумма – </w:t>
      </w:r>
      <w:r w:rsidR="005B519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EF6C81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42 000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тенге.</w:t>
      </w:r>
    </w:p>
    <w:p w:rsidR="00265924" w:rsidRPr="00265924" w:rsidRDefault="00B8204C" w:rsidP="00CD46A5">
      <w:pPr>
        <w:pStyle w:val="Standard"/>
        <w:rPr>
          <w:lang w:val="ru-RU"/>
        </w:rPr>
      </w:pPr>
      <w:r>
        <w:rPr>
          <w:lang w:val="ru-RU"/>
        </w:rPr>
        <w:t>- лот</w:t>
      </w:r>
      <w:r w:rsidR="003301EE">
        <w:rPr>
          <w:lang w:val="ru-RU"/>
        </w:rPr>
        <w:t>-</w:t>
      </w:r>
      <w:r w:rsidR="002976E2">
        <w:rPr>
          <w:lang w:val="ru-RU"/>
        </w:rPr>
        <w:t>1,2,3,4,5,6,7,8,10,11,12,15,16,17,18,20,21,22,24,25,27,28,29,</w:t>
      </w:r>
      <w:r w:rsidR="003301EE">
        <w:rPr>
          <w:lang w:val="ru-RU"/>
        </w:rPr>
        <w:t>110,111,112,113,</w:t>
      </w:r>
      <w:r>
        <w:rPr>
          <w:lang w:val="ru-RU"/>
        </w:rPr>
        <w:t xml:space="preserve"> 140,141</w:t>
      </w:r>
      <w:r w:rsidR="00D95E7A">
        <w:rPr>
          <w:lang w:val="ru-RU"/>
        </w:rPr>
        <w:t>-</w:t>
      </w:r>
      <w:r w:rsidR="00D95E7A" w:rsidRPr="00D95E7A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 xml:space="preserve"> </w:t>
      </w:r>
      <w:r w:rsidR="00D95E7A" w:rsidRPr="005C065C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>считаются несостоявшимися из-за отсутствия ценового предложения</w:t>
      </w:r>
      <w:r w:rsidR="00D95E7A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>.</w:t>
      </w:r>
      <w:bookmarkStart w:id="2" w:name="_GoBack"/>
      <w:bookmarkEnd w:id="2"/>
    </w:p>
    <w:p w:rsidR="00CD46A5" w:rsidRDefault="00CD46A5" w:rsidP="00CD46A5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kk-KZ"/>
        </w:rPr>
        <w:t xml:space="preserve">    6</w:t>
      </w:r>
      <w:r>
        <w:rPr>
          <w:rFonts w:eastAsia="Times New Roman" w:cs="Times New Roman"/>
          <w:sz w:val="22"/>
          <w:szCs w:val="22"/>
          <w:lang w:val="kk-KZ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 xml:space="preserve">На основании пункта 113 главы 10 настоящих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Правил,  победителям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:rsidR="007B19E5" w:rsidRDefault="007B19E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898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3"/>
      </w:tblGrid>
      <w:tr w:rsidR="0089663A" w:rsidTr="009D1907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 Н.А.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Pr="008551DC" w:rsidRDefault="0089663A" w:rsidP="009D1907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</w:p>
        </w:tc>
      </w:tr>
      <w:tr w:rsidR="0089663A" w:rsidTr="009D1907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:rsidTr="009D1907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9D1907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Зинуллина Г.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  <w:p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Кизатова Н.Т.               </w:t>
            </w:r>
          </w:p>
          <w:p w:rsidR="0089663A" w:rsidRDefault="0089663A" w:rsidP="009D1907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Муслимов Ш.Т.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9D1907">
            <w:pPr>
              <w:pStyle w:val="a3"/>
              <w:ind w:left="-108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Заведующий КЛ- член комиссии</w:t>
            </w:r>
            <w:r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:rsidR="0089663A" w:rsidRDefault="0089663A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9663A" w:rsidRDefault="0089663A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Заведующий основного госпитала,член комиссии,</w:t>
            </w:r>
          </w:p>
          <w:p w:rsidR="0089663A" w:rsidRDefault="0089663A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Специалист отдела государственных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закупок  –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секретарь комиссии;</w:t>
            </w:r>
          </w:p>
        </w:tc>
      </w:tr>
    </w:tbl>
    <w:p w:rsidR="0089663A" w:rsidRDefault="0089663A" w:rsidP="0089663A"/>
    <w:p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722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8B"/>
    <w:rsid w:val="00040D3E"/>
    <w:rsid w:val="00062C71"/>
    <w:rsid w:val="001C6F6F"/>
    <w:rsid w:val="001E787E"/>
    <w:rsid w:val="00265924"/>
    <w:rsid w:val="002975AC"/>
    <w:rsid w:val="002976E2"/>
    <w:rsid w:val="0030299F"/>
    <w:rsid w:val="003301EE"/>
    <w:rsid w:val="003355BF"/>
    <w:rsid w:val="003B1DC8"/>
    <w:rsid w:val="00410F1A"/>
    <w:rsid w:val="004159F1"/>
    <w:rsid w:val="004569C4"/>
    <w:rsid w:val="00470E4B"/>
    <w:rsid w:val="004A42A2"/>
    <w:rsid w:val="004A4473"/>
    <w:rsid w:val="00530CCA"/>
    <w:rsid w:val="0053200B"/>
    <w:rsid w:val="00542911"/>
    <w:rsid w:val="00543360"/>
    <w:rsid w:val="00561A6D"/>
    <w:rsid w:val="00561F7F"/>
    <w:rsid w:val="00575666"/>
    <w:rsid w:val="005B2775"/>
    <w:rsid w:val="005B42B7"/>
    <w:rsid w:val="005B5199"/>
    <w:rsid w:val="005C0CC2"/>
    <w:rsid w:val="005C729C"/>
    <w:rsid w:val="006213F2"/>
    <w:rsid w:val="006359C5"/>
    <w:rsid w:val="006412BF"/>
    <w:rsid w:val="006559FC"/>
    <w:rsid w:val="00717880"/>
    <w:rsid w:val="00721E0F"/>
    <w:rsid w:val="007228F6"/>
    <w:rsid w:val="007322F6"/>
    <w:rsid w:val="00756E10"/>
    <w:rsid w:val="00781B6B"/>
    <w:rsid w:val="0079060A"/>
    <w:rsid w:val="00792597"/>
    <w:rsid w:val="007969BC"/>
    <w:rsid w:val="007B19E5"/>
    <w:rsid w:val="007B1B9B"/>
    <w:rsid w:val="007D2193"/>
    <w:rsid w:val="00836D92"/>
    <w:rsid w:val="0084580E"/>
    <w:rsid w:val="0089663A"/>
    <w:rsid w:val="008A2A71"/>
    <w:rsid w:val="008C3650"/>
    <w:rsid w:val="008C6433"/>
    <w:rsid w:val="00930A81"/>
    <w:rsid w:val="0097698B"/>
    <w:rsid w:val="00997F1E"/>
    <w:rsid w:val="009B6EAA"/>
    <w:rsid w:val="009D1907"/>
    <w:rsid w:val="009F6768"/>
    <w:rsid w:val="00A56A3D"/>
    <w:rsid w:val="00A71EF2"/>
    <w:rsid w:val="00A92AEF"/>
    <w:rsid w:val="00AE5022"/>
    <w:rsid w:val="00B21599"/>
    <w:rsid w:val="00B8204C"/>
    <w:rsid w:val="00B82521"/>
    <w:rsid w:val="00B829EF"/>
    <w:rsid w:val="00BB4F7F"/>
    <w:rsid w:val="00BB5D08"/>
    <w:rsid w:val="00C21F00"/>
    <w:rsid w:val="00C649FA"/>
    <w:rsid w:val="00C70632"/>
    <w:rsid w:val="00CB42B6"/>
    <w:rsid w:val="00CD46A5"/>
    <w:rsid w:val="00CD55E9"/>
    <w:rsid w:val="00D83BC3"/>
    <w:rsid w:val="00D95E7A"/>
    <w:rsid w:val="00DD432A"/>
    <w:rsid w:val="00DF3EC0"/>
    <w:rsid w:val="00E73E5A"/>
    <w:rsid w:val="00EF37B5"/>
    <w:rsid w:val="00EF6C81"/>
    <w:rsid w:val="00F26DE5"/>
    <w:rsid w:val="00F42C16"/>
    <w:rsid w:val="00F56F66"/>
    <w:rsid w:val="00F65D94"/>
    <w:rsid w:val="00F95E7C"/>
    <w:rsid w:val="00FB192F"/>
    <w:rsid w:val="00FB65BD"/>
    <w:rsid w:val="00FD66B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52CB"/>
  <w15:chartTrackingRefBased/>
  <w15:docId w15:val="{4D535A61-48FA-4E6B-AAAC-31864B0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21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82</cp:revision>
  <cp:lastPrinted>2021-02-12T07:49:00Z</cp:lastPrinted>
  <dcterms:created xsi:type="dcterms:W3CDTF">2021-02-11T13:46:00Z</dcterms:created>
  <dcterms:modified xsi:type="dcterms:W3CDTF">2021-04-30T09:42:00Z</dcterms:modified>
</cp:coreProperties>
</file>