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F64F" w14:textId="77777777" w:rsidR="00255F21" w:rsidRPr="007C2BE1" w:rsidRDefault="00255F21" w:rsidP="00255F21">
      <w:pPr>
        <w:ind w:firstLine="709"/>
        <w:jc w:val="right"/>
        <w:rPr>
          <w:rFonts w:eastAsia="Times New Roman"/>
          <w:i/>
          <w:szCs w:val="28"/>
          <w:lang w:val="ru-RU"/>
        </w:rPr>
      </w:pPr>
      <w:r w:rsidRPr="007C2BE1">
        <w:rPr>
          <w:rFonts w:eastAsia="Times New Roman"/>
          <w:i/>
          <w:szCs w:val="28"/>
          <w:lang w:val="ru-RU"/>
        </w:rPr>
        <w:t>қосымша</w:t>
      </w:r>
    </w:p>
    <w:p w14:paraId="17AF10A4" w14:textId="77777777" w:rsidR="00255F21" w:rsidRDefault="00255F2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21E122F" w14:textId="77777777" w:rsidR="007D5808" w:rsidRPr="007D5808" w:rsidRDefault="007D5808" w:rsidP="007D5808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</w:t>
      </w:r>
      <w:r w:rsidRPr="007D5808">
        <w:rPr>
          <w:b/>
          <w:sz w:val="28"/>
          <w:szCs w:val="28"/>
        </w:rPr>
        <w:t>абарламалар</w:t>
      </w:r>
    </w:p>
    <w:p w14:paraId="46AC6E2A" w14:textId="77777777" w:rsidR="007D5808" w:rsidRDefault="007D5808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00B19F9" w14:textId="77777777" w:rsidR="00457A12" w:rsidRDefault="00457A12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Жақсы есім мен беделден </w:t>
      </w:r>
      <w:r w:rsidR="008A6980" w:rsidRPr="00182025">
        <w:rPr>
          <w:rFonts w:eastAsia="Times New Roman"/>
          <w:sz w:val="28"/>
          <w:szCs w:val="28"/>
          <w:lang w:val="ru-RU"/>
        </w:rPr>
        <w:t>артық</w:t>
      </w:r>
      <w:r w:rsidRPr="00182025">
        <w:rPr>
          <w:rFonts w:eastAsia="Times New Roman"/>
          <w:sz w:val="28"/>
          <w:szCs w:val="28"/>
          <w:lang w:val="ru-RU"/>
        </w:rPr>
        <w:t xml:space="preserve"> ештеңе жоқ. Сыбайлас жемқорлық</w:t>
      </w:r>
      <w:r w:rsidR="008A6980" w:rsidRPr="00182025">
        <w:rPr>
          <w:rFonts w:eastAsia="Times New Roman"/>
          <w:sz w:val="28"/>
          <w:szCs w:val="28"/>
          <w:lang w:val="ru-RU"/>
        </w:rPr>
        <w:t>қа</w:t>
      </w:r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="008A6980" w:rsidRPr="00182025">
        <w:rPr>
          <w:rFonts w:eastAsia="Times New Roman"/>
          <w:sz w:val="28"/>
          <w:szCs w:val="28"/>
          <w:lang w:val="ru-RU"/>
        </w:rPr>
        <w:t xml:space="preserve">шалдығу </w:t>
      </w:r>
      <w:r w:rsidR="00255F21">
        <w:rPr>
          <w:rFonts w:eastAsia="Times New Roman"/>
          <w:sz w:val="28"/>
          <w:szCs w:val="28"/>
          <w:lang w:val="ru-RU"/>
        </w:rPr>
        <w:t>–</w:t>
      </w:r>
      <w:r w:rsidR="008A6980" w:rsidRPr="00182025">
        <w:rPr>
          <w:rFonts w:eastAsia="Times New Roman"/>
          <w:sz w:val="28"/>
          <w:szCs w:val="28"/>
          <w:lang w:val="ru-RU"/>
        </w:rPr>
        <w:t xml:space="preserve"> абыройсыздық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24F041B2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Нет ничего более дорогого, чем доброе имя и репутация. Не ставьте их под угрозу, соприкасаясь с коррупцией.</w:t>
      </w:r>
    </w:p>
    <w:p w14:paraId="30151425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3B2980C" w14:textId="77777777" w:rsidR="00457A12" w:rsidRPr="00182025" w:rsidRDefault="008A6980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С</w:t>
      </w:r>
      <w:r w:rsidR="00457A12" w:rsidRPr="00182025">
        <w:rPr>
          <w:rFonts w:eastAsia="Times New Roman"/>
          <w:sz w:val="28"/>
          <w:szCs w:val="28"/>
          <w:lang w:val="ru-RU"/>
        </w:rPr>
        <w:t xml:space="preserve">ыбайлас жемқорлық </w:t>
      </w:r>
      <w:r w:rsidRPr="00182025">
        <w:rPr>
          <w:rFonts w:eastAsia="Times New Roman"/>
          <w:sz w:val="28"/>
          <w:szCs w:val="28"/>
          <w:lang w:val="ru-RU"/>
        </w:rPr>
        <w:t xml:space="preserve">ірілі-ұсақ болмайды, оның </w:t>
      </w:r>
      <w:r w:rsidR="00457A12" w:rsidRPr="00182025">
        <w:rPr>
          <w:rFonts w:eastAsia="Times New Roman"/>
          <w:sz w:val="28"/>
          <w:szCs w:val="28"/>
          <w:lang w:val="ru-RU"/>
        </w:rPr>
        <w:t>әрбір</w:t>
      </w:r>
      <w:r w:rsidRPr="00182025">
        <w:rPr>
          <w:rFonts w:eastAsia="Times New Roman"/>
          <w:sz w:val="28"/>
          <w:szCs w:val="28"/>
          <w:lang w:val="ru-RU"/>
        </w:rPr>
        <w:t xml:space="preserve"> қадамы елімізге елеулі залал келтіретін апат.</w:t>
      </w:r>
    </w:p>
    <w:p w14:paraId="657FDE92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Нет никакой маленькой коррупции - каждый акт коррупции вредит нашей стране.</w:t>
      </w:r>
    </w:p>
    <w:p w14:paraId="758A7B8D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CB2BB5E" w14:textId="77777777" w:rsidR="00457A12" w:rsidRPr="00182025" w:rsidRDefault="008524D9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Өз жұмысыңыздың жеке бас пайдаңызға емес, заңдылық пен адалдыққа бағытталуға тиіс екендігіне есте сақтаңыз</w:t>
      </w:r>
      <w:r w:rsidR="00457A12" w:rsidRPr="00182025">
        <w:rPr>
          <w:rFonts w:eastAsia="Times New Roman"/>
          <w:sz w:val="28"/>
          <w:szCs w:val="28"/>
          <w:lang w:val="ru-RU"/>
        </w:rPr>
        <w:t>.</w:t>
      </w:r>
    </w:p>
    <w:p w14:paraId="4FCAFBC2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Помните, что Ваша работа должна быть основана на законности </w:t>
      </w:r>
      <w:r>
        <w:rPr>
          <w:rFonts w:eastAsia="Times New Roman"/>
          <w:sz w:val="28"/>
          <w:szCs w:val="28"/>
          <w:lang w:val="ru-RU"/>
        </w:rPr>
        <w:br/>
      </w:r>
      <w:r w:rsidRPr="00182025">
        <w:rPr>
          <w:rFonts w:eastAsia="Times New Roman"/>
          <w:sz w:val="28"/>
          <w:szCs w:val="28"/>
          <w:lang w:val="ru-RU"/>
        </w:rPr>
        <w:t>и честности,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182025">
        <w:rPr>
          <w:rFonts w:eastAsia="Times New Roman"/>
          <w:sz w:val="28"/>
          <w:szCs w:val="28"/>
          <w:lang w:val="ru-RU"/>
        </w:rPr>
        <w:t>а не на личных выгодах.</w:t>
      </w:r>
    </w:p>
    <w:p w14:paraId="39292FEC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7C204088" w14:textId="77777777" w:rsidR="00E877EA" w:rsidRPr="00182025" w:rsidRDefault="005736EB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Ешқандай жеке мүдде қоғам мүддесі</w:t>
      </w:r>
      <w:r w:rsidR="00E877EA" w:rsidRPr="00182025">
        <w:rPr>
          <w:rFonts w:eastAsia="Times New Roman"/>
          <w:sz w:val="28"/>
          <w:szCs w:val="28"/>
          <w:lang w:val="ru-RU"/>
        </w:rPr>
        <w:t xml:space="preserve">нен </w:t>
      </w:r>
      <w:r w:rsidRPr="00182025">
        <w:rPr>
          <w:rFonts w:eastAsia="Times New Roman"/>
          <w:sz w:val="28"/>
          <w:szCs w:val="28"/>
          <w:lang w:val="ru-RU"/>
        </w:rPr>
        <w:t>жоғары емес</w:t>
      </w:r>
      <w:r w:rsidR="00E877EA" w:rsidRPr="00182025">
        <w:rPr>
          <w:rFonts w:eastAsia="Times New Roman"/>
          <w:sz w:val="28"/>
          <w:szCs w:val="28"/>
          <w:lang w:val="ru-RU"/>
        </w:rPr>
        <w:t>.</w:t>
      </w:r>
    </w:p>
    <w:p w14:paraId="7C588C67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Никакие личные интересы не могут превалировать над интересами общества.</w:t>
      </w:r>
    </w:p>
    <w:p w14:paraId="6C0F33F1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E488D61" w14:textId="77777777" w:rsidR="00E877EA" w:rsidRPr="00182025" w:rsidRDefault="00E877EA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Мемлекеттік қызмет – бұл абырой мен </w:t>
      </w:r>
      <w:r w:rsidR="001911C7" w:rsidRPr="00182025">
        <w:rPr>
          <w:rFonts w:eastAsia="Times New Roman"/>
          <w:sz w:val="28"/>
          <w:szCs w:val="28"/>
          <w:lang w:val="ru-RU"/>
        </w:rPr>
        <w:t>артықшылық</w:t>
      </w:r>
      <w:r w:rsidRPr="00182025">
        <w:rPr>
          <w:rFonts w:eastAsia="Times New Roman"/>
          <w:sz w:val="28"/>
          <w:szCs w:val="28"/>
          <w:lang w:val="ru-RU"/>
        </w:rPr>
        <w:t xml:space="preserve"> ғана емес, қоғамның болашағы үшін жауапкершілік.</w:t>
      </w:r>
    </w:p>
    <w:p w14:paraId="60647A35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Государственная служба </w:t>
      </w:r>
      <w:r>
        <w:rPr>
          <w:rFonts w:eastAsia="Times New Roman"/>
          <w:sz w:val="28"/>
          <w:szCs w:val="28"/>
          <w:lang w:val="ru-RU"/>
        </w:rPr>
        <w:t>–</w:t>
      </w:r>
      <w:r w:rsidRPr="00182025">
        <w:rPr>
          <w:rFonts w:eastAsia="Times New Roman"/>
          <w:sz w:val="28"/>
          <w:szCs w:val="28"/>
          <w:lang w:val="ru-RU"/>
        </w:rPr>
        <w:t xml:space="preserve"> это не только честь и привилегия, </w:t>
      </w:r>
      <w:r>
        <w:rPr>
          <w:rFonts w:eastAsia="Times New Roman"/>
          <w:sz w:val="28"/>
          <w:szCs w:val="28"/>
          <w:lang w:val="ru-RU"/>
        </w:rPr>
        <w:br/>
      </w:r>
      <w:r w:rsidRPr="00182025">
        <w:rPr>
          <w:rFonts w:eastAsia="Times New Roman"/>
          <w:sz w:val="28"/>
          <w:szCs w:val="28"/>
          <w:lang w:val="ru-RU"/>
        </w:rPr>
        <w:t>но и ответственно</w:t>
      </w:r>
      <w:r>
        <w:rPr>
          <w:rFonts w:eastAsia="Times New Roman"/>
          <w:sz w:val="28"/>
          <w:szCs w:val="28"/>
          <w:lang w:val="ru-RU"/>
        </w:rPr>
        <w:t>сть за будущее нашего общества.</w:t>
      </w:r>
    </w:p>
    <w:p w14:paraId="09B13765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EA6E5FF" w14:textId="77777777" w:rsidR="00685AA6" w:rsidRPr="00182025" w:rsidRDefault="001911C7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Әрбір с</w:t>
      </w:r>
      <w:r w:rsidR="00685AA6" w:rsidRPr="00182025">
        <w:rPr>
          <w:rFonts w:eastAsia="Times New Roman"/>
          <w:sz w:val="28"/>
          <w:szCs w:val="28"/>
          <w:lang w:val="ru-RU"/>
        </w:rPr>
        <w:t>ыба</w:t>
      </w:r>
      <w:r w:rsidRPr="00182025">
        <w:rPr>
          <w:rFonts w:eastAsia="Times New Roman"/>
          <w:sz w:val="28"/>
          <w:szCs w:val="28"/>
          <w:lang w:val="ru-RU"/>
        </w:rPr>
        <w:t>йлас жемқорлық</w:t>
      </w:r>
      <w:r w:rsidR="00685AA6" w:rsidRPr="00182025">
        <w:rPr>
          <w:rFonts w:eastAsia="Times New Roman"/>
          <w:sz w:val="28"/>
          <w:szCs w:val="28"/>
          <w:lang w:val="ru-RU"/>
        </w:rPr>
        <w:t xml:space="preserve"> жағдайы – біздің елімізге, </w:t>
      </w:r>
      <w:r w:rsidRPr="00182025">
        <w:rPr>
          <w:rFonts w:eastAsia="Times New Roman"/>
          <w:sz w:val="28"/>
          <w:szCs w:val="28"/>
          <w:lang w:val="ru-RU"/>
        </w:rPr>
        <w:t>оның экономикасына және қоғамға</w:t>
      </w:r>
      <w:r w:rsidR="00685AA6" w:rsidRPr="00182025">
        <w:rPr>
          <w:rFonts w:eastAsia="Times New Roman"/>
          <w:sz w:val="28"/>
          <w:szCs w:val="28"/>
          <w:lang w:val="ru-RU"/>
        </w:rPr>
        <w:t xml:space="preserve"> соққы. Бұған жол бермеңіз, адал </w:t>
      </w:r>
      <w:r w:rsidRPr="00182025">
        <w:rPr>
          <w:rFonts w:eastAsia="Times New Roman"/>
          <w:sz w:val="28"/>
          <w:szCs w:val="28"/>
          <w:lang w:val="ru-RU"/>
        </w:rPr>
        <w:t xml:space="preserve">әрі парасатты </w:t>
      </w:r>
      <w:r w:rsidR="00685AA6" w:rsidRPr="00182025">
        <w:rPr>
          <w:rFonts w:eastAsia="Times New Roman"/>
          <w:sz w:val="28"/>
          <w:szCs w:val="28"/>
          <w:lang w:val="ru-RU"/>
        </w:rPr>
        <w:t>бол</w:t>
      </w:r>
      <w:r w:rsidRPr="00182025">
        <w:rPr>
          <w:rFonts w:eastAsia="Times New Roman"/>
          <w:sz w:val="28"/>
          <w:szCs w:val="28"/>
          <w:lang w:val="ru-RU"/>
        </w:rPr>
        <w:t>айық</w:t>
      </w:r>
      <w:r w:rsidR="00685AA6" w:rsidRPr="00182025">
        <w:rPr>
          <w:rFonts w:eastAsia="Times New Roman"/>
          <w:sz w:val="28"/>
          <w:szCs w:val="28"/>
          <w:lang w:val="ru-RU"/>
        </w:rPr>
        <w:t>.</w:t>
      </w:r>
    </w:p>
    <w:p w14:paraId="13D24C58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Каждый случай коррупции - это удар по нашей стране, ее экономике</w:t>
      </w:r>
      <w:r w:rsidRPr="00182025">
        <w:rPr>
          <w:rFonts w:eastAsia="Times New Roman"/>
          <w:sz w:val="28"/>
          <w:szCs w:val="28"/>
          <w:lang w:val="ru-RU"/>
        </w:rPr>
        <w:br/>
        <w:t>и обществу. Не допустите этого, будьте честными и порядочными.</w:t>
      </w:r>
    </w:p>
    <w:p w14:paraId="05C7843E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522901CF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Сыбайлас жемқорлық</w:t>
      </w:r>
      <w:r w:rsidR="00D775A6" w:rsidRPr="00182025">
        <w:rPr>
          <w:rFonts w:eastAsia="Times New Roman"/>
          <w:sz w:val="28"/>
          <w:szCs w:val="28"/>
          <w:lang w:val="ru-RU"/>
        </w:rPr>
        <w:t xml:space="preserve">пен </w:t>
      </w:r>
      <w:r w:rsidRPr="00182025">
        <w:rPr>
          <w:rFonts w:eastAsia="Times New Roman"/>
          <w:sz w:val="28"/>
          <w:szCs w:val="28"/>
          <w:lang w:val="ru-RU"/>
        </w:rPr>
        <w:t xml:space="preserve">күрес </w:t>
      </w:r>
      <w:r w:rsidR="00255F21">
        <w:rPr>
          <w:rFonts w:eastAsia="Times New Roman"/>
          <w:sz w:val="28"/>
          <w:szCs w:val="28"/>
          <w:lang w:val="ru-RU"/>
        </w:rPr>
        <w:t>–</w:t>
      </w:r>
      <w:r w:rsidRPr="00182025">
        <w:rPr>
          <w:rFonts w:eastAsia="Times New Roman"/>
          <w:sz w:val="28"/>
          <w:szCs w:val="28"/>
          <w:lang w:val="ru-RU"/>
        </w:rPr>
        <w:t xml:space="preserve"> еліміздің болашағы</w:t>
      </w:r>
      <w:r w:rsidR="00D775A6" w:rsidRPr="00182025">
        <w:rPr>
          <w:rFonts w:eastAsia="Times New Roman"/>
          <w:sz w:val="28"/>
          <w:szCs w:val="28"/>
          <w:lang w:val="ru-RU"/>
        </w:rPr>
        <w:t>на төнетін қауіпті жою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0A374063" w14:textId="77777777" w:rsidR="00775D75" w:rsidRPr="00182025" w:rsidRDefault="00775D75" w:rsidP="00775D7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Борьба с коррупцией </w:t>
      </w:r>
      <w:r>
        <w:rPr>
          <w:rFonts w:eastAsia="Times New Roman"/>
          <w:sz w:val="28"/>
          <w:szCs w:val="28"/>
          <w:lang w:val="ru-RU"/>
        </w:rPr>
        <w:t>–</w:t>
      </w:r>
      <w:r w:rsidRPr="00182025">
        <w:rPr>
          <w:rFonts w:eastAsia="Times New Roman"/>
          <w:sz w:val="28"/>
          <w:szCs w:val="28"/>
          <w:lang w:val="ru-RU"/>
        </w:rPr>
        <w:t xml:space="preserve"> это</w:t>
      </w:r>
      <w:r>
        <w:rPr>
          <w:rFonts w:eastAsia="Times New Roman"/>
          <w:sz w:val="28"/>
          <w:szCs w:val="28"/>
          <w:lang w:val="ru-RU"/>
        </w:rPr>
        <w:t xml:space="preserve"> борьба за будущее нашей страны.</w:t>
      </w:r>
    </w:p>
    <w:p w14:paraId="04ADD5CF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BF01063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Адалдық </w:t>
      </w:r>
      <w:r w:rsidR="00242FA6" w:rsidRPr="00182025">
        <w:rPr>
          <w:rFonts w:eastAsia="Times New Roman"/>
          <w:sz w:val="28"/>
          <w:szCs w:val="28"/>
          <w:lang w:val="ru-RU"/>
        </w:rPr>
        <w:t>және парасаттылық</w:t>
      </w:r>
      <w:r w:rsidRPr="00182025">
        <w:rPr>
          <w:rFonts w:eastAsia="Times New Roman"/>
          <w:sz w:val="28"/>
          <w:szCs w:val="28"/>
          <w:lang w:val="ru-RU"/>
        </w:rPr>
        <w:t xml:space="preserve"> – әр мемлекеттік қызметші</w:t>
      </w:r>
      <w:r w:rsidR="00242FA6" w:rsidRPr="00182025">
        <w:rPr>
          <w:rFonts w:eastAsia="Times New Roman"/>
          <w:sz w:val="28"/>
          <w:szCs w:val="28"/>
          <w:lang w:val="ru-RU"/>
        </w:rPr>
        <w:t>ге тән</w:t>
      </w:r>
      <w:r w:rsidRPr="00182025">
        <w:rPr>
          <w:rFonts w:eastAsia="Times New Roman"/>
          <w:sz w:val="28"/>
          <w:szCs w:val="28"/>
          <w:lang w:val="ru-RU"/>
        </w:rPr>
        <w:t xml:space="preserve"> болу</w:t>
      </w:r>
      <w:r w:rsidR="00242FA6" w:rsidRPr="00182025">
        <w:rPr>
          <w:rFonts w:eastAsia="Times New Roman"/>
          <w:sz w:val="28"/>
          <w:szCs w:val="28"/>
          <w:lang w:val="ru-RU"/>
        </w:rPr>
        <w:t>ға</w:t>
      </w:r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="00242FA6" w:rsidRPr="00182025">
        <w:rPr>
          <w:rFonts w:eastAsia="Times New Roman"/>
          <w:sz w:val="28"/>
          <w:szCs w:val="28"/>
          <w:lang w:val="ru-RU"/>
        </w:rPr>
        <w:t>негізгі</w:t>
      </w:r>
      <w:r w:rsidRPr="00182025">
        <w:rPr>
          <w:rFonts w:eastAsia="Times New Roman"/>
          <w:sz w:val="28"/>
          <w:szCs w:val="28"/>
          <w:lang w:val="ru-RU"/>
        </w:rPr>
        <w:t xml:space="preserve"> қасиет.</w:t>
      </w:r>
    </w:p>
    <w:p w14:paraId="63B1638E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Честность и порядочность – это главные качества, которые должны присутс</w:t>
      </w:r>
      <w:r>
        <w:rPr>
          <w:rFonts w:eastAsia="Times New Roman"/>
          <w:sz w:val="28"/>
          <w:szCs w:val="28"/>
          <w:lang w:val="ru-RU"/>
        </w:rPr>
        <w:t>твовать у каждого госслужащего.</w:t>
      </w:r>
    </w:p>
    <w:p w14:paraId="27452444" w14:textId="77777777" w:rsidR="00AD2F71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228D0AD7" w14:textId="77777777" w:rsidR="00255F21" w:rsidRPr="00182025" w:rsidRDefault="00255F2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17E58E2F" w14:textId="77777777" w:rsidR="00E31E0F" w:rsidRPr="00182025" w:rsidRDefault="00E5089A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lastRenderedPageBreak/>
        <w:t>Елімізге</w:t>
      </w:r>
      <w:r w:rsidR="00E31E0F" w:rsidRPr="00182025">
        <w:rPr>
          <w:rFonts w:eastAsia="Times New Roman"/>
          <w:sz w:val="28"/>
          <w:szCs w:val="28"/>
          <w:lang w:val="ru-RU"/>
        </w:rPr>
        <w:t xml:space="preserve"> </w:t>
      </w:r>
      <w:r w:rsidR="00242FA6" w:rsidRPr="00182025">
        <w:rPr>
          <w:rFonts w:eastAsia="Times New Roman"/>
          <w:sz w:val="28"/>
          <w:szCs w:val="28"/>
          <w:lang w:val="ru-RU"/>
        </w:rPr>
        <w:t>С</w:t>
      </w:r>
      <w:r w:rsidR="00E31E0F" w:rsidRPr="00182025">
        <w:rPr>
          <w:rFonts w:eastAsia="Times New Roman"/>
          <w:sz w:val="28"/>
          <w:szCs w:val="28"/>
          <w:lang w:val="ru-RU"/>
        </w:rPr>
        <w:t xml:space="preserve">іздің </w:t>
      </w:r>
      <w:r w:rsidRPr="00182025">
        <w:rPr>
          <w:rFonts w:eastAsia="Times New Roman"/>
          <w:sz w:val="28"/>
          <w:szCs w:val="28"/>
          <w:lang w:val="ru-RU"/>
        </w:rPr>
        <w:t xml:space="preserve">жанқиярлығыңыз </w:t>
      </w:r>
      <w:r w:rsidR="00E31E0F" w:rsidRPr="00182025">
        <w:rPr>
          <w:rFonts w:eastAsia="Times New Roman"/>
          <w:sz w:val="28"/>
          <w:szCs w:val="28"/>
          <w:lang w:val="ru-RU"/>
        </w:rPr>
        <w:t>бен адалдығыңыз қажет. Қоғамымыздың жарқын болашағын қамтамасыз ету үшін</w:t>
      </w:r>
      <w:r w:rsidRPr="00182025">
        <w:rPr>
          <w:rFonts w:eastAsia="Times New Roman"/>
          <w:sz w:val="28"/>
          <w:szCs w:val="28"/>
          <w:lang w:val="ru-RU"/>
        </w:rPr>
        <w:t>,</w:t>
      </w:r>
      <w:r w:rsidR="00E31E0F" w:rsidRPr="00182025">
        <w:rPr>
          <w:rFonts w:eastAsia="Times New Roman"/>
          <w:sz w:val="28"/>
          <w:szCs w:val="28"/>
          <w:lang w:val="ru-RU"/>
        </w:rPr>
        <w:t xml:space="preserve"> сыбайлас жемқорлықпен күресіңіз.</w:t>
      </w:r>
    </w:p>
    <w:p w14:paraId="5C8C5DC4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Наша страна нуждается в Вашей преданности и честности. Боритесь</w:t>
      </w:r>
      <w:r w:rsidRPr="00182025">
        <w:rPr>
          <w:rFonts w:eastAsia="Times New Roman"/>
          <w:sz w:val="28"/>
          <w:szCs w:val="28"/>
          <w:lang w:val="ru-RU"/>
        </w:rPr>
        <w:br/>
        <w:t>с коррупцией, чтобы обеспечить нашему обществу светлое будущее.</w:t>
      </w:r>
    </w:p>
    <w:p w14:paraId="0FF606FE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C76E921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Сыбайлас жемқорлық</w:t>
      </w:r>
      <w:r w:rsidR="00F86179" w:rsidRPr="00182025">
        <w:rPr>
          <w:rFonts w:eastAsia="Times New Roman"/>
          <w:sz w:val="28"/>
          <w:szCs w:val="28"/>
          <w:lang w:val="ru-RU"/>
        </w:rPr>
        <w:t xml:space="preserve"> – </w:t>
      </w:r>
      <w:r w:rsidRPr="00182025">
        <w:rPr>
          <w:rFonts w:eastAsia="Times New Roman"/>
          <w:sz w:val="28"/>
          <w:szCs w:val="28"/>
          <w:lang w:val="ru-RU"/>
        </w:rPr>
        <w:t xml:space="preserve">бұл біздің қоғамға </w:t>
      </w:r>
      <w:r w:rsidR="00F86179" w:rsidRPr="00182025">
        <w:rPr>
          <w:rFonts w:eastAsia="Times New Roman"/>
          <w:sz w:val="28"/>
          <w:szCs w:val="28"/>
          <w:lang w:val="ru-RU"/>
        </w:rPr>
        <w:t xml:space="preserve">төнген </w:t>
      </w:r>
      <w:r w:rsidRPr="00182025">
        <w:rPr>
          <w:rFonts w:eastAsia="Times New Roman"/>
          <w:sz w:val="28"/>
          <w:szCs w:val="28"/>
          <w:lang w:val="ru-RU"/>
        </w:rPr>
        <w:t xml:space="preserve">қауіп қана </w:t>
      </w:r>
      <w:r w:rsidR="00F86179" w:rsidRPr="00182025">
        <w:rPr>
          <w:rFonts w:eastAsia="Times New Roman"/>
          <w:sz w:val="28"/>
          <w:szCs w:val="28"/>
          <w:lang w:val="ru-RU"/>
        </w:rPr>
        <w:t>емес</w:t>
      </w:r>
      <w:r w:rsidRPr="00182025">
        <w:rPr>
          <w:rFonts w:eastAsia="Times New Roman"/>
          <w:sz w:val="28"/>
          <w:szCs w:val="28"/>
          <w:lang w:val="ru-RU"/>
        </w:rPr>
        <w:t xml:space="preserve">, </w:t>
      </w:r>
      <w:r w:rsidR="00F86179" w:rsidRPr="00182025">
        <w:rPr>
          <w:rFonts w:eastAsia="Times New Roman"/>
          <w:sz w:val="28"/>
          <w:szCs w:val="28"/>
          <w:lang w:val="ru-RU"/>
        </w:rPr>
        <w:t>әдемі</w:t>
      </w:r>
      <w:r w:rsidRPr="00182025">
        <w:rPr>
          <w:rFonts w:eastAsia="Times New Roman"/>
          <w:sz w:val="28"/>
          <w:szCs w:val="28"/>
          <w:lang w:val="ru-RU"/>
        </w:rPr>
        <w:t xml:space="preserve"> әлем</w:t>
      </w:r>
      <w:r w:rsidR="00F86179" w:rsidRPr="00182025">
        <w:rPr>
          <w:rFonts w:eastAsia="Times New Roman"/>
          <w:sz w:val="28"/>
          <w:szCs w:val="28"/>
          <w:lang w:val="ru-RU"/>
        </w:rPr>
        <w:t>де</w:t>
      </w:r>
      <w:r w:rsidRPr="00182025">
        <w:rPr>
          <w:rFonts w:eastAsia="Times New Roman"/>
          <w:sz w:val="28"/>
          <w:szCs w:val="28"/>
          <w:lang w:val="ru-RU"/>
        </w:rPr>
        <w:t xml:space="preserve"> </w:t>
      </w:r>
      <w:r w:rsidR="00F86179" w:rsidRPr="00182025">
        <w:rPr>
          <w:rFonts w:eastAsia="Times New Roman"/>
          <w:sz w:val="28"/>
          <w:szCs w:val="28"/>
          <w:lang w:val="ru-RU"/>
        </w:rPr>
        <w:t>өмір сүруге</w:t>
      </w:r>
      <w:r w:rsidRPr="00182025">
        <w:rPr>
          <w:rFonts w:eastAsia="Times New Roman"/>
          <w:sz w:val="28"/>
          <w:szCs w:val="28"/>
          <w:lang w:val="ru-RU"/>
        </w:rPr>
        <w:t xml:space="preserve"> міндетті болашақ ұрпақ үшін </w:t>
      </w:r>
      <w:r w:rsidR="00F86179" w:rsidRPr="00182025">
        <w:rPr>
          <w:rFonts w:eastAsia="Times New Roman"/>
          <w:sz w:val="28"/>
          <w:szCs w:val="28"/>
          <w:lang w:val="ru-RU"/>
        </w:rPr>
        <w:t>жоғары</w:t>
      </w:r>
      <w:r w:rsidRPr="00182025">
        <w:rPr>
          <w:rFonts w:eastAsia="Times New Roman"/>
          <w:sz w:val="28"/>
          <w:szCs w:val="28"/>
          <w:lang w:val="ru-RU"/>
        </w:rPr>
        <w:t xml:space="preserve"> қауіп</w:t>
      </w:r>
      <w:r w:rsidR="00C11909" w:rsidRPr="00182025">
        <w:rPr>
          <w:rFonts w:eastAsia="Times New Roman"/>
          <w:sz w:val="28"/>
          <w:szCs w:val="28"/>
          <w:lang w:val="ru-RU"/>
        </w:rPr>
        <w:t>-қатер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28DA934C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Коррупция – это не только угроза для нашего общества, но и для будущих поколений, которым мы обязаны передать лучший мир.</w:t>
      </w:r>
    </w:p>
    <w:p w14:paraId="64518B45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2758CCE8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Сыбайлас жемқорлықты </w:t>
      </w:r>
      <w:r w:rsidR="00B01CD9" w:rsidRPr="00182025">
        <w:rPr>
          <w:rFonts w:eastAsia="Times New Roman"/>
          <w:sz w:val="28"/>
          <w:szCs w:val="28"/>
          <w:lang w:val="ru-RU"/>
        </w:rPr>
        <w:t>қөре-біле тұра</w:t>
      </w:r>
      <w:r w:rsidRPr="00182025">
        <w:rPr>
          <w:rFonts w:eastAsia="Times New Roman"/>
          <w:sz w:val="28"/>
          <w:szCs w:val="28"/>
          <w:lang w:val="ru-RU"/>
        </w:rPr>
        <w:t xml:space="preserve"> үндемейтіндердің б</w:t>
      </w:r>
      <w:r w:rsidR="00B01CD9" w:rsidRPr="00182025">
        <w:rPr>
          <w:rFonts w:eastAsia="Times New Roman"/>
          <w:sz w:val="28"/>
          <w:szCs w:val="28"/>
          <w:lang w:val="ru-RU"/>
        </w:rPr>
        <w:t>арлығы</w:t>
      </w:r>
      <w:r w:rsidRPr="00182025">
        <w:rPr>
          <w:rFonts w:eastAsia="Times New Roman"/>
          <w:sz w:val="28"/>
          <w:szCs w:val="28"/>
          <w:lang w:val="ru-RU"/>
        </w:rPr>
        <w:t xml:space="preserve"> осы зұлымдықтың </w:t>
      </w:r>
      <w:r w:rsidR="00B01CD9" w:rsidRPr="00182025">
        <w:rPr>
          <w:rFonts w:eastAsia="Times New Roman"/>
          <w:sz w:val="28"/>
          <w:szCs w:val="28"/>
          <w:lang w:val="ru-RU"/>
        </w:rPr>
        <w:t>қатысушысына айналады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14B996E8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Каждый, кто молчит, когда видит коррупцию, ста</w:t>
      </w:r>
      <w:r>
        <w:rPr>
          <w:rFonts w:eastAsia="Times New Roman"/>
          <w:sz w:val="28"/>
          <w:szCs w:val="28"/>
          <w:lang w:val="ru-RU"/>
        </w:rPr>
        <w:t>новится соучастником этого зла.</w:t>
      </w:r>
    </w:p>
    <w:p w14:paraId="2EDF05B8" w14:textId="77777777" w:rsidR="00AD2F71" w:rsidRPr="00182025" w:rsidRDefault="00AD2F71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3CEB299A" w14:textId="77777777" w:rsidR="00AD2F71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>Сыбайлас жемқорлық фактілері туралы хабарла</w:t>
      </w:r>
      <w:r w:rsidR="005D6B73" w:rsidRPr="00182025">
        <w:rPr>
          <w:rFonts w:eastAsia="Times New Roman"/>
          <w:sz w:val="28"/>
          <w:szCs w:val="28"/>
          <w:lang w:val="ru-RU"/>
        </w:rPr>
        <w:t>ғаны</w:t>
      </w:r>
      <w:r w:rsidRPr="00182025">
        <w:rPr>
          <w:rFonts w:eastAsia="Times New Roman"/>
          <w:sz w:val="28"/>
          <w:szCs w:val="28"/>
          <w:lang w:val="ru-RU"/>
        </w:rPr>
        <w:t xml:space="preserve"> үшін 4000 АЕК-ке дейін </w:t>
      </w:r>
      <w:r w:rsidRPr="00255F21">
        <w:rPr>
          <w:rFonts w:eastAsia="Times New Roman"/>
          <w:szCs w:val="28"/>
          <w:lang w:val="ru-RU"/>
        </w:rPr>
        <w:t>(14 млн</w:t>
      </w:r>
      <w:r w:rsidR="00364E02" w:rsidRPr="00255F21">
        <w:rPr>
          <w:rFonts w:eastAsia="Times New Roman"/>
          <w:szCs w:val="28"/>
          <w:lang w:val="ru-RU"/>
        </w:rPr>
        <w:t>.</w:t>
      </w:r>
      <w:r w:rsidRPr="00255F21">
        <w:rPr>
          <w:rFonts w:eastAsia="Times New Roman"/>
          <w:szCs w:val="28"/>
          <w:lang w:val="ru-RU"/>
        </w:rPr>
        <w:t xml:space="preserve"> теңгеге дейін</w:t>
      </w:r>
      <w:r w:rsidR="005D6B73" w:rsidRPr="00255F21">
        <w:rPr>
          <w:rFonts w:eastAsia="Times New Roman"/>
          <w:szCs w:val="28"/>
          <w:lang w:val="ru-RU"/>
        </w:rPr>
        <w:t>)</w:t>
      </w:r>
      <w:r w:rsidR="005D6B73" w:rsidRPr="00182025">
        <w:rPr>
          <w:rFonts w:eastAsia="Times New Roman"/>
          <w:sz w:val="28"/>
          <w:szCs w:val="28"/>
          <w:lang w:val="ru-RU"/>
        </w:rPr>
        <w:t xml:space="preserve"> ақшалай көтермелеу көзделген</w:t>
      </w:r>
      <w:r w:rsidRPr="00182025">
        <w:rPr>
          <w:rFonts w:eastAsia="Times New Roman"/>
          <w:sz w:val="28"/>
          <w:szCs w:val="28"/>
          <w:lang w:val="ru-RU"/>
        </w:rPr>
        <w:t xml:space="preserve"> - call-орталық 1424 </w:t>
      </w:r>
      <w:r w:rsidRPr="00255F21">
        <w:rPr>
          <w:rFonts w:eastAsia="Times New Roman"/>
          <w:szCs w:val="28"/>
          <w:lang w:val="ru-RU"/>
        </w:rPr>
        <w:t>(қоңырау шалу тегін)</w:t>
      </w:r>
      <w:r w:rsidR="005D6B73" w:rsidRPr="00182025">
        <w:rPr>
          <w:rFonts w:eastAsia="Times New Roman"/>
          <w:sz w:val="28"/>
          <w:szCs w:val="28"/>
          <w:lang w:val="ru-RU"/>
        </w:rPr>
        <w:t>.</w:t>
      </w:r>
    </w:p>
    <w:p w14:paraId="24A7D6E8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За сообщение о фактах коррупции предусмотрено денежное поощрение </w:t>
      </w:r>
      <w:r w:rsidRPr="00182025">
        <w:rPr>
          <w:rFonts w:eastAsia="Times New Roman"/>
          <w:sz w:val="28"/>
          <w:szCs w:val="28"/>
          <w:lang w:val="ru-RU"/>
        </w:rPr>
        <w:br/>
        <w:t xml:space="preserve">до 4000 МРП </w:t>
      </w:r>
      <w:r w:rsidRPr="00255F21">
        <w:rPr>
          <w:rFonts w:eastAsia="Times New Roman"/>
          <w:szCs w:val="28"/>
          <w:lang w:val="ru-RU"/>
        </w:rPr>
        <w:t>(до 14 млн. тг.)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182025">
        <w:rPr>
          <w:rFonts w:eastAsia="Times New Roman"/>
          <w:sz w:val="28"/>
          <w:szCs w:val="28"/>
          <w:lang w:val="ru-RU"/>
        </w:rPr>
        <w:t xml:space="preserve">– call-центр 1424 </w:t>
      </w:r>
      <w:r w:rsidRPr="00255F21">
        <w:rPr>
          <w:rFonts w:eastAsia="Times New Roman"/>
          <w:szCs w:val="28"/>
          <w:lang w:val="ru-RU"/>
        </w:rPr>
        <w:t>(звонок бесплатный)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55EC5394" w14:textId="77777777" w:rsidR="00E31E0F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14:paraId="664F31AD" w14:textId="77777777" w:rsidR="007C680C" w:rsidRPr="00182025" w:rsidRDefault="00E31E0F" w:rsidP="00182025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Сыбайлас жемқорлық сипатындағы бұзушылықтарға тап болған жағдайда, Сіз сыбайлас жемқорлыққа қарсы қызметтің </w:t>
      </w:r>
      <w:r w:rsidR="00974F14" w:rsidRPr="00182025">
        <w:rPr>
          <w:rFonts w:eastAsia="Times New Roman"/>
          <w:sz w:val="28"/>
          <w:szCs w:val="28"/>
          <w:lang w:val="ru-RU"/>
        </w:rPr>
        <w:t xml:space="preserve">1424 call-орталығына </w:t>
      </w:r>
      <w:r w:rsidRPr="00182025">
        <w:rPr>
          <w:rFonts w:eastAsia="Times New Roman"/>
          <w:sz w:val="28"/>
          <w:szCs w:val="28"/>
          <w:lang w:val="ru-RU"/>
        </w:rPr>
        <w:t xml:space="preserve">жүгіне аласыз </w:t>
      </w:r>
      <w:r w:rsidRPr="00255F21">
        <w:rPr>
          <w:rFonts w:eastAsia="Times New Roman"/>
          <w:szCs w:val="28"/>
          <w:lang w:val="ru-RU"/>
        </w:rPr>
        <w:t>(қоңырау шалу тегін)</w:t>
      </w:r>
      <w:r w:rsidR="00974F14" w:rsidRPr="00182025">
        <w:rPr>
          <w:rFonts w:eastAsia="Times New Roman"/>
          <w:sz w:val="28"/>
          <w:szCs w:val="28"/>
          <w:lang w:val="ru-RU"/>
        </w:rPr>
        <w:t>.</w:t>
      </w:r>
    </w:p>
    <w:p w14:paraId="07319CAF" w14:textId="77777777" w:rsidR="00037F6C" w:rsidRPr="00182025" w:rsidRDefault="00037F6C" w:rsidP="00037F6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82025">
        <w:rPr>
          <w:rFonts w:eastAsia="Times New Roman"/>
          <w:sz w:val="28"/>
          <w:szCs w:val="28"/>
          <w:lang w:val="ru-RU"/>
        </w:rPr>
        <w:t xml:space="preserve">В случае столкновения с нарушениями коррупционного характера, </w:t>
      </w:r>
      <w:r>
        <w:rPr>
          <w:rFonts w:eastAsia="Times New Roman"/>
          <w:sz w:val="28"/>
          <w:szCs w:val="28"/>
          <w:lang w:val="ru-RU"/>
        </w:rPr>
        <w:br/>
      </w:r>
      <w:r w:rsidRPr="00182025">
        <w:rPr>
          <w:rFonts w:eastAsia="Times New Roman"/>
          <w:sz w:val="28"/>
          <w:szCs w:val="28"/>
          <w:lang w:val="ru-RU"/>
        </w:rPr>
        <w:t xml:space="preserve">вы можете обратиться в call-центр Антикоррупционной службы – 1424 </w:t>
      </w:r>
      <w:r w:rsidRPr="00255F21">
        <w:rPr>
          <w:rFonts w:eastAsia="Times New Roman"/>
          <w:szCs w:val="28"/>
          <w:lang w:val="ru-RU"/>
        </w:rPr>
        <w:t>(звонок бесплатный)</w:t>
      </w:r>
      <w:r w:rsidRPr="00182025">
        <w:rPr>
          <w:rFonts w:eastAsia="Times New Roman"/>
          <w:sz w:val="28"/>
          <w:szCs w:val="28"/>
          <w:lang w:val="ru-RU"/>
        </w:rPr>
        <w:t>.</w:t>
      </w:r>
    </w:p>
    <w:p w14:paraId="15548918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</w:p>
    <w:p w14:paraId="671C14F0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Сыбайлас жемқорлыққа қарсы сипаттағы шараларды қабылдамау – заңнама</w:t>
      </w:r>
      <w:r w:rsidR="00974F14" w:rsidRPr="00182025">
        <w:rPr>
          <w:sz w:val="28"/>
          <w:szCs w:val="28"/>
          <w:lang w:val="ru-RU"/>
        </w:rPr>
        <w:t>мен көзделген</w:t>
      </w:r>
      <w:r w:rsidRPr="00182025">
        <w:rPr>
          <w:sz w:val="28"/>
          <w:szCs w:val="28"/>
          <w:lang w:val="ru-RU"/>
        </w:rPr>
        <w:t xml:space="preserve"> жауаптылыққа әкеп соғады</w:t>
      </w:r>
      <w:r w:rsidR="00974F14" w:rsidRPr="00182025">
        <w:rPr>
          <w:sz w:val="28"/>
          <w:szCs w:val="28"/>
          <w:lang w:val="ru-RU"/>
        </w:rPr>
        <w:t>.</w:t>
      </w:r>
    </w:p>
    <w:p w14:paraId="3B5C365F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Непринятие мер антикоррупционного характера – влечет законодательную ответственность.</w:t>
      </w:r>
    </w:p>
    <w:p w14:paraId="5B9EA5AA" w14:textId="77777777" w:rsidR="00DE7C72" w:rsidRPr="00182025" w:rsidRDefault="00DE7C72" w:rsidP="00182025">
      <w:pPr>
        <w:ind w:firstLine="709"/>
        <w:jc w:val="both"/>
        <w:rPr>
          <w:sz w:val="28"/>
          <w:szCs w:val="28"/>
          <w:lang w:val="ru-RU"/>
        </w:rPr>
      </w:pPr>
    </w:p>
    <w:p w14:paraId="70464BB6" w14:textId="77777777" w:rsidR="00E31E0F" w:rsidRPr="00182025" w:rsidRDefault="00FF21FC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Мемлекет қаражатын жымқыру</w:t>
      </w:r>
      <w:r w:rsidR="00E31E0F" w:rsidRPr="00182025">
        <w:rPr>
          <w:sz w:val="28"/>
          <w:szCs w:val="28"/>
          <w:lang w:val="ru-RU"/>
        </w:rPr>
        <w:t xml:space="preserve"> – жаза</w:t>
      </w:r>
      <w:r w:rsidRPr="00182025">
        <w:rPr>
          <w:sz w:val="28"/>
          <w:szCs w:val="28"/>
          <w:lang w:val="ru-RU"/>
        </w:rPr>
        <w:t>ланбай</w:t>
      </w:r>
      <w:r w:rsidR="00E31E0F" w:rsidRPr="00182025">
        <w:rPr>
          <w:sz w:val="28"/>
          <w:szCs w:val="28"/>
          <w:lang w:val="ru-RU"/>
        </w:rPr>
        <w:t xml:space="preserve"> қалмайтын қылмыс</w:t>
      </w:r>
      <w:r w:rsidRPr="00182025">
        <w:rPr>
          <w:sz w:val="28"/>
          <w:szCs w:val="28"/>
          <w:lang w:val="ru-RU"/>
        </w:rPr>
        <w:t>.</w:t>
      </w:r>
    </w:p>
    <w:p w14:paraId="53D386F8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Хищение государственных средств – преступление, которое не останется безнаказанным.</w:t>
      </w:r>
    </w:p>
    <w:p w14:paraId="74EDA9B0" w14:textId="77777777" w:rsidR="00A81832" w:rsidRDefault="00A81832" w:rsidP="00182025">
      <w:pPr>
        <w:ind w:firstLine="709"/>
        <w:jc w:val="both"/>
        <w:rPr>
          <w:sz w:val="28"/>
          <w:szCs w:val="28"/>
          <w:lang w:val="ru-RU"/>
        </w:rPr>
      </w:pPr>
    </w:p>
    <w:p w14:paraId="5C93BDB8" w14:textId="77777777" w:rsidR="00045CA2" w:rsidRDefault="00045CA2" w:rsidP="00182025">
      <w:pPr>
        <w:ind w:firstLine="709"/>
        <w:jc w:val="both"/>
        <w:rPr>
          <w:sz w:val="28"/>
          <w:szCs w:val="28"/>
          <w:lang w:val="ru-RU"/>
        </w:rPr>
      </w:pPr>
    </w:p>
    <w:p w14:paraId="2AE2348E" w14:textId="77777777" w:rsidR="00045CA2" w:rsidRDefault="00045CA2" w:rsidP="00182025">
      <w:pPr>
        <w:ind w:firstLine="709"/>
        <w:jc w:val="both"/>
        <w:rPr>
          <w:sz w:val="28"/>
          <w:szCs w:val="28"/>
          <w:lang w:val="ru-RU"/>
        </w:rPr>
      </w:pPr>
    </w:p>
    <w:p w14:paraId="4306F6F7" w14:textId="77777777" w:rsidR="00045CA2" w:rsidRDefault="00045CA2" w:rsidP="00182025">
      <w:pPr>
        <w:ind w:firstLine="709"/>
        <w:jc w:val="both"/>
        <w:rPr>
          <w:sz w:val="28"/>
          <w:szCs w:val="28"/>
          <w:lang w:val="ru-RU"/>
        </w:rPr>
      </w:pPr>
    </w:p>
    <w:p w14:paraId="7D3D313A" w14:textId="77777777" w:rsidR="00E31E0F" w:rsidRPr="00182025" w:rsidRDefault="00F95702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И</w:t>
      </w:r>
      <w:r w:rsidR="00E31E0F" w:rsidRPr="00182025">
        <w:rPr>
          <w:sz w:val="28"/>
          <w:szCs w:val="28"/>
          <w:lang w:val="ru-RU"/>
        </w:rPr>
        <w:t xml:space="preserve">гіліктерді </w:t>
      </w:r>
      <w:r w:rsidR="00E31E0F" w:rsidRPr="00255F21">
        <w:rPr>
          <w:szCs w:val="28"/>
          <w:lang w:val="ru-RU"/>
        </w:rPr>
        <w:t>(ақша, бағалы қағаздар, демалуға немесе емделуге жолдамалар, жұмыстар және басқа да қызметтер)</w:t>
      </w:r>
      <w:r w:rsidR="00E31E0F" w:rsidRPr="00182025">
        <w:rPr>
          <w:sz w:val="28"/>
          <w:szCs w:val="28"/>
          <w:lang w:val="ru-RU"/>
        </w:rPr>
        <w:t xml:space="preserve"> заңсыз алу үшін қылмыстық жауапкершілік </w:t>
      </w:r>
      <w:r w:rsidRPr="00182025">
        <w:rPr>
          <w:sz w:val="28"/>
          <w:szCs w:val="28"/>
          <w:lang w:val="ru-RU"/>
        </w:rPr>
        <w:t>көзделгенін ұмытпаңыз.</w:t>
      </w:r>
    </w:p>
    <w:p w14:paraId="2F96738F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Помните, за незаконное получение благ </w:t>
      </w:r>
      <w:r w:rsidRPr="00255F21">
        <w:rPr>
          <w:szCs w:val="28"/>
          <w:lang w:val="ru-RU"/>
        </w:rPr>
        <w:t>(денег, ценных бумаг, путевок на отдых или лечение, работ и иных услуг)</w:t>
      </w:r>
      <w:r w:rsidRPr="00182025">
        <w:rPr>
          <w:sz w:val="28"/>
          <w:szCs w:val="28"/>
          <w:lang w:val="ru-RU"/>
        </w:rPr>
        <w:t xml:space="preserve"> предусмотрена уголовная ответственность</w:t>
      </w:r>
      <w:r>
        <w:rPr>
          <w:sz w:val="28"/>
          <w:szCs w:val="28"/>
          <w:lang w:val="ru-RU"/>
        </w:rPr>
        <w:t>.</w:t>
      </w:r>
    </w:p>
    <w:p w14:paraId="39DC0799" w14:textId="77777777" w:rsidR="00A81832" w:rsidRPr="00182025" w:rsidRDefault="00A81832" w:rsidP="00182025">
      <w:pPr>
        <w:ind w:firstLine="709"/>
        <w:jc w:val="both"/>
        <w:rPr>
          <w:sz w:val="28"/>
          <w:szCs w:val="28"/>
          <w:lang w:val="ru-RU"/>
        </w:rPr>
      </w:pPr>
    </w:p>
    <w:p w14:paraId="491C3978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Сыбайлас жемқорлық</w:t>
      </w:r>
      <w:r w:rsidR="00044D85" w:rsidRPr="00182025">
        <w:rPr>
          <w:sz w:val="28"/>
          <w:szCs w:val="28"/>
          <w:lang w:val="ru-RU"/>
        </w:rPr>
        <w:t>пен және бюджет қаражатын жымқырумен</w:t>
      </w:r>
      <w:r w:rsidRPr="00182025">
        <w:rPr>
          <w:sz w:val="28"/>
          <w:szCs w:val="28"/>
          <w:lang w:val="ru-RU"/>
        </w:rPr>
        <w:t xml:space="preserve"> күрес – </w:t>
      </w:r>
      <w:r w:rsidR="00044D85" w:rsidRPr="00182025">
        <w:rPr>
          <w:sz w:val="28"/>
          <w:szCs w:val="28"/>
          <w:lang w:val="ru-RU"/>
        </w:rPr>
        <w:t xml:space="preserve">бұл </w:t>
      </w:r>
      <w:r w:rsidRPr="00182025">
        <w:rPr>
          <w:sz w:val="28"/>
          <w:szCs w:val="28"/>
          <w:lang w:val="ru-RU"/>
        </w:rPr>
        <w:t>қоғамдағы әділ</w:t>
      </w:r>
      <w:r w:rsidR="00044D85" w:rsidRPr="00182025">
        <w:rPr>
          <w:sz w:val="28"/>
          <w:szCs w:val="28"/>
          <w:lang w:val="ru-RU"/>
        </w:rPr>
        <w:t>дік</w:t>
      </w:r>
      <w:r w:rsidRPr="00182025">
        <w:rPr>
          <w:sz w:val="28"/>
          <w:szCs w:val="28"/>
          <w:lang w:val="ru-RU"/>
        </w:rPr>
        <w:t xml:space="preserve"> пен теңдік үшін күрес. </w:t>
      </w:r>
      <w:r w:rsidR="00044D85" w:rsidRPr="00182025">
        <w:rPr>
          <w:sz w:val="28"/>
          <w:szCs w:val="28"/>
          <w:lang w:val="ru-RU"/>
        </w:rPr>
        <w:t>Осындай</w:t>
      </w:r>
      <w:r w:rsidRPr="00182025">
        <w:rPr>
          <w:sz w:val="28"/>
          <w:szCs w:val="28"/>
          <w:lang w:val="ru-RU"/>
        </w:rPr>
        <w:t xml:space="preserve"> құқық бұзушылықтар үшін </w:t>
      </w:r>
      <w:r w:rsidR="00044D85" w:rsidRPr="00182025">
        <w:rPr>
          <w:sz w:val="28"/>
          <w:szCs w:val="28"/>
          <w:lang w:val="ru-RU"/>
        </w:rPr>
        <w:t>әркім бұлтартпас жазаға тартылады.</w:t>
      </w:r>
    </w:p>
    <w:p w14:paraId="5AD595F8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Борьба с коррупцией и хищением бюджета – это борьба </w:t>
      </w:r>
      <w:r>
        <w:rPr>
          <w:sz w:val="28"/>
          <w:szCs w:val="28"/>
          <w:lang w:val="ru-RU"/>
        </w:rPr>
        <w:br/>
      </w:r>
      <w:r w:rsidRPr="00182025">
        <w:rPr>
          <w:sz w:val="28"/>
          <w:szCs w:val="28"/>
          <w:lang w:val="ru-RU"/>
        </w:rPr>
        <w:t>за справедливость и равноправие в обществе. Неотвратимое наказание за эти правонарушения последует за каждым</w:t>
      </w:r>
      <w:r>
        <w:rPr>
          <w:sz w:val="28"/>
          <w:szCs w:val="28"/>
          <w:lang w:val="ru-RU"/>
        </w:rPr>
        <w:t>.</w:t>
      </w:r>
    </w:p>
    <w:p w14:paraId="4EE74214" w14:textId="77777777" w:rsidR="00215B47" w:rsidRPr="00182025" w:rsidRDefault="00215B47" w:rsidP="00182025">
      <w:pPr>
        <w:ind w:firstLine="709"/>
        <w:jc w:val="both"/>
        <w:rPr>
          <w:sz w:val="28"/>
          <w:szCs w:val="28"/>
          <w:lang w:val="ru-RU"/>
        </w:rPr>
      </w:pPr>
    </w:p>
    <w:p w14:paraId="18DEE431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Парақорлыққа делдал болғаны үшін қылмыстық жауапкершілік көзделген</w:t>
      </w:r>
      <w:r w:rsidR="005E553E" w:rsidRPr="00182025">
        <w:rPr>
          <w:sz w:val="28"/>
          <w:szCs w:val="28"/>
          <w:lang w:val="ru-RU"/>
        </w:rPr>
        <w:t>.</w:t>
      </w:r>
    </w:p>
    <w:p w14:paraId="39E4E6FF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посредничество во взяточничестве предусмотрена уголовная ответственность.</w:t>
      </w:r>
    </w:p>
    <w:p w14:paraId="1D7E8B26" w14:textId="77777777" w:rsidR="00FB4A3A" w:rsidRPr="00182025" w:rsidRDefault="00FB4A3A" w:rsidP="00182025">
      <w:pPr>
        <w:ind w:firstLine="709"/>
        <w:jc w:val="both"/>
        <w:rPr>
          <w:sz w:val="28"/>
          <w:szCs w:val="28"/>
          <w:lang w:val="ru-RU"/>
        </w:rPr>
      </w:pPr>
    </w:p>
    <w:p w14:paraId="1AACE15C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 xml:space="preserve">Пара алу, беру және </w:t>
      </w:r>
      <w:r w:rsidR="009F07B8" w:rsidRPr="00182025">
        <w:rPr>
          <w:sz w:val="28"/>
          <w:szCs w:val="28"/>
          <w:lang w:val="ru-RU"/>
        </w:rPr>
        <w:t>парақорлықтағы делдалдық</w:t>
      </w:r>
      <w:r w:rsidRPr="00182025">
        <w:rPr>
          <w:sz w:val="28"/>
          <w:szCs w:val="28"/>
          <w:lang w:val="ru-RU"/>
        </w:rPr>
        <w:t xml:space="preserve"> – ҚЫЛМЫС</w:t>
      </w:r>
      <w:r w:rsidR="00053612" w:rsidRPr="00182025">
        <w:rPr>
          <w:sz w:val="28"/>
          <w:szCs w:val="28"/>
          <w:lang w:val="ru-RU"/>
        </w:rPr>
        <w:t>.</w:t>
      </w:r>
    </w:p>
    <w:p w14:paraId="754E54DE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Получение, дача взятки и посредничество во взяточничестве – ПРЕСТУПЛЕНИЕ.</w:t>
      </w:r>
    </w:p>
    <w:p w14:paraId="591ACFAB" w14:textId="77777777" w:rsidR="00A642B7" w:rsidRPr="00182025" w:rsidRDefault="00A642B7" w:rsidP="00182025">
      <w:pPr>
        <w:ind w:firstLine="709"/>
        <w:jc w:val="both"/>
        <w:rPr>
          <w:sz w:val="28"/>
          <w:szCs w:val="28"/>
          <w:lang w:val="ru-RU"/>
        </w:rPr>
      </w:pPr>
    </w:p>
    <w:p w14:paraId="749DB93F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Сыбайлас жемқорлық құқық бұзушылық жасағаны үшін</w:t>
      </w:r>
      <w:r w:rsidR="00842004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15 жылға дейінгі мерзімге бас бостандығынан айыру көзделген</w:t>
      </w:r>
      <w:r w:rsidR="00053612" w:rsidRPr="00182025">
        <w:rPr>
          <w:sz w:val="28"/>
          <w:szCs w:val="28"/>
          <w:lang w:val="ru-RU"/>
        </w:rPr>
        <w:t>.</w:t>
      </w:r>
    </w:p>
    <w:p w14:paraId="61D895D4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совершение коррупционного правонарушения предусмотрено лишение свободы сроком до 15 лет.</w:t>
      </w:r>
    </w:p>
    <w:p w14:paraId="4CF8CE3E" w14:textId="77777777" w:rsidR="00DE5FD4" w:rsidRPr="00182025" w:rsidRDefault="00DE5FD4" w:rsidP="00182025">
      <w:pPr>
        <w:ind w:firstLine="709"/>
        <w:jc w:val="both"/>
        <w:rPr>
          <w:sz w:val="28"/>
          <w:szCs w:val="28"/>
          <w:lang w:val="ru-RU"/>
        </w:rPr>
      </w:pPr>
    </w:p>
    <w:p w14:paraId="000CED67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Сыбайлас жемқорлыққа қарсы заңнаманы бұзу</w:t>
      </w:r>
      <w:r w:rsidR="00842004" w:rsidRPr="00182025">
        <w:rPr>
          <w:sz w:val="28"/>
          <w:szCs w:val="28"/>
          <w:lang w:val="ru-RU"/>
        </w:rPr>
        <w:t>шылық</w:t>
      </w:r>
      <w:r w:rsidRPr="00182025">
        <w:rPr>
          <w:sz w:val="28"/>
          <w:szCs w:val="28"/>
          <w:lang w:val="ru-RU"/>
        </w:rPr>
        <w:t xml:space="preserve"> мемлекеттік және квазимемлекеттік ұйымдарға жұмысқа орналасуға өмір бойы шектеу қоюға әкеп соғады</w:t>
      </w:r>
      <w:r w:rsidR="00706D0D" w:rsidRPr="00182025">
        <w:rPr>
          <w:sz w:val="28"/>
          <w:szCs w:val="28"/>
          <w:lang w:val="ru-RU"/>
        </w:rPr>
        <w:t>.</w:t>
      </w:r>
    </w:p>
    <w:p w14:paraId="0AFC49D5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Нарушение антикоррупционного законодательства влечет пожизненное ограничение на трудоустройство в государственные и квазигосударственные организации.</w:t>
      </w:r>
    </w:p>
    <w:p w14:paraId="0BA939D0" w14:textId="77777777" w:rsidR="00DE5FD4" w:rsidRPr="00182025" w:rsidRDefault="00DE5FD4" w:rsidP="00182025">
      <w:pPr>
        <w:ind w:firstLine="709"/>
        <w:jc w:val="both"/>
        <w:rPr>
          <w:sz w:val="28"/>
          <w:szCs w:val="28"/>
          <w:lang w:val="ru-RU"/>
        </w:rPr>
      </w:pPr>
    </w:p>
    <w:p w14:paraId="761BA1FE" w14:textId="77777777" w:rsidR="00E31E0F" w:rsidRPr="00182025" w:rsidRDefault="00053612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А</w:t>
      </w:r>
      <w:r w:rsidR="00E31E0F" w:rsidRPr="00182025">
        <w:rPr>
          <w:sz w:val="28"/>
          <w:szCs w:val="28"/>
          <w:lang w:val="ru-RU"/>
        </w:rPr>
        <w:t>қша, бағалы қағаздар, демалуға немесе емделуге жолдамалар, жұмыстар мен өзге де қызметтер</w:t>
      </w:r>
      <w:r w:rsidR="00E30236" w:rsidRPr="00182025">
        <w:rPr>
          <w:sz w:val="28"/>
          <w:szCs w:val="28"/>
          <w:lang w:val="ru-RU"/>
        </w:rPr>
        <w:t>ді</w:t>
      </w:r>
      <w:r w:rsidR="00E31E0F" w:rsidRPr="00182025">
        <w:rPr>
          <w:sz w:val="28"/>
          <w:szCs w:val="28"/>
          <w:lang w:val="ru-RU"/>
        </w:rPr>
        <w:t xml:space="preserve"> алу</w:t>
      </w:r>
      <w:r w:rsidR="00F7731F" w:rsidRPr="00182025">
        <w:rPr>
          <w:sz w:val="28"/>
          <w:szCs w:val="28"/>
          <w:lang w:val="ru-RU"/>
        </w:rPr>
        <w:t xml:space="preserve"> –</w:t>
      </w:r>
      <w:r w:rsidR="00E31E0F" w:rsidRPr="00182025">
        <w:rPr>
          <w:sz w:val="28"/>
          <w:szCs w:val="28"/>
          <w:lang w:val="ru-RU"/>
        </w:rPr>
        <w:t xml:space="preserve"> </w:t>
      </w:r>
      <w:r w:rsidR="00E30236" w:rsidRPr="00182025">
        <w:rPr>
          <w:sz w:val="28"/>
          <w:szCs w:val="28"/>
          <w:lang w:val="ru-RU"/>
        </w:rPr>
        <w:t>з</w:t>
      </w:r>
      <w:r w:rsidRPr="00182025">
        <w:rPr>
          <w:sz w:val="28"/>
          <w:szCs w:val="28"/>
          <w:lang w:val="ru-RU"/>
        </w:rPr>
        <w:t xml:space="preserve">аңсыз игіліктерге </w:t>
      </w:r>
      <w:r w:rsidR="00E31E0F" w:rsidRPr="00182025">
        <w:rPr>
          <w:sz w:val="28"/>
          <w:szCs w:val="28"/>
          <w:lang w:val="ru-RU"/>
        </w:rPr>
        <w:t>жатады.</w:t>
      </w:r>
    </w:p>
    <w:p w14:paraId="1D227538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К незаконным благам относятся – получение денег, ценных бумаг, путевок на отдых или лечение, работ и иных услуг.</w:t>
      </w:r>
    </w:p>
    <w:p w14:paraId="4DF7B4FE" w14:textId="77777777" w:rsidR="00FB665C" w:rsidRPr="00182025" w:rsidRDefault="00FB665C" w:rsidP="00182025">
      <w:pPr>
        <w:ind w:firstLine="709"/>
        <w:jc w:val="both"/>
        <w:rPr>
          <w:sz w:val="28"/>
          <w:szCs w:val="28"/>
          <w:lang w:val="ru-RU"/>
        </w:rPr>
      </w:pPr>
    </w:p>
    <w:p w14:paraId="32E75156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Лауазымдық өкілеттіктерін асыра пайдаланғаны үшін</w:t>
      </w:r>
      <w:r w:rsidR="00476248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7 жылға дейінгі мерзімге бас бостандығынан айыру көзделген</w:t>
      </w:r>
      <w:r w:rsidR="00706D0D" w:rsidRPr="00182025">
        <w:rPr>
          <w:sz w:val="28"/>
          <w:szCs w:val="28"/>
          <w:lang w:val="ru-RU"/>
        </w:rPr>
        <w:t>.</w:t>
      </w:r>
    </w:p>
    <w:p w14:paraId="6F281AA5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злоупотребление должностными полномочиями предусмотрено лишение свободы сроком до 7 лет.</w:t>
      </w:r>
    </w:p>
    <w:p w14:paraId="709313F0" w14:textId="77777777" w:rsidR="00B27527" w:rsidRPr="00182025" w:rsidRDefault="00B27527" w:rsidP="00182025">
      <w:pPr>
        <w:ind w:firstLine="709"/>
        <w:jc w:val="both"/>
        <w:rPr>
          <w:sz w:val="28"/>
          <w:szCs w:val="28"/>
          <w:lang w:val="ru-RU"/>
        </w:rPr>
      </w:pPr>
    </w:p>
    <w:p w14:paraId="5570E2E2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Билікті немесе лауазымдық өкілеттіктерді асыра пайдаланғаны үшін</w:t>
      </w:r>
      <w:r w:rsidR="0038247C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10 жылға дейінгі мерзімге бас бостандығынан айыру </w:t>
      </w:r>
      <w:r w:rsidR="0038247C" w:rsidRPr="00182025">
        <w:rPr>
          <w:sz w:val="28"/>
          <w:szCs w:val="28"/>
          <w:lang w:val="ru-RU"/>
        </w:rPr>
        <w:t>көзделген.</w:t>
      </w:r>
    </w:p>
    <w:p w14:paraId="66BCEC50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превышение власти или должностных полномочий предусмотрено лишение свободы сроком до 10 лет.</w:t>
      </w:r>
    </w:p>
    <w:p w14:paraId="78C2AEB2" w14:textId="77777777" w:rsidR="00B27527" w:rsidRPr="00182025" w:rsidRDefault="00B27527" w:rsidP="00182025">
      <w:pPr>
        <w:ind w:firstLine="709"/>
        <w:jc w:val="both"/>
        <w:rPr>
          <w:sz w:val="28"/>
          <w:szCs w:val="28"/>
          <w:lang w:val="ru-RU"/>
        </w:rPr>
      </w:pPr>
    </w:p>
    <w:p w14:paraId="5FB4E99C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Кәсіпкерлік қызметке заңсыз қатысқаны үшін</w:t>
      </w:r>
      <w:r w:rsidR="007619E5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5 жылға дейінгі мерзімге бас бостандығынан айыру көзделген</w:t>
      </w:r>
      <w:r w:rsidR="007619E5" w:rsidRPr="00182025">
        <w:rPr>
          <w:sz w:val="28"/>
          <w:szCs w:val="28"/>
          <w:lang w:val="ru-RU"/>
        </w:rPr>
        <w:t>.</w:t>
      </w:r>
    </w:p>
    <w:p w14:paraId="3A72E4C2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lastRenderedPageBreak/>
        <w:t>За незаконное участие в предпринимательской деятельности предусмотрено лишение свободы сроком до 5 лет.</w:t>
      </w:r>
    </w:p>
    <w:p w14:paraId="64BEAD35" w14:textId="77777777" w:rsidR="000033C2" w:rsidRPr="00182025" w:rsidRDefault="000033C2" w:rsidP="00182025">
      <w:pPr>
        <w:ind w:firstLine="709"/>
        <w:jc w:val="both"/>
        <w:rPr>
          <w:sz w:val="28"/>
          <w:szCs w:val="28"/>
          <w:lang w:val="ru-RU"/>
        </w:rPr>
      </w:pPr>
    </w:p>
    <w:p w14:paraId="0207B614" w14:textId="77777777" w:rsidR="00E31E0F" w:rsidRPr="00182025" w:rsidRDefault="00E31E0F" w:rsidP="00182025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Заңды кәсіпкерлік қызметпен айналысуға кедергі келтіргені үшін</w:t>
      </w:r>
      <w:r w:rsidR="00B5068C" w:rsidRPr="00182025">
        <w:rPr>
          <w:sz w:val="28"/>
          <w:szCs w:val="28"/>
          <w:lang w:val="ru-RU"/>
        </w:rPr>
        <w:t>,</w:t>
      </w:r>
      <w:r w:rsidRPr="00182025">
        <w:rPr>
          <w:sz w:val="28"/>
          <w:szCs w:val="28"/>
          <w:lang w:val="ru-RU"/>
        </w:rPr>
        <w:t xml:space="preserve"> </w:t>
      </w:r>
      <w:r w:rsidR="00255F21">
        <w:rPr>
          <w:sz w:val="28"/>
          <w:szCs w:val="28"/>
          <w:lang w:val="ru-RU"/>
        </w:rPr>
        <w:br/>
      </w:r>
      <w:r w:rsidRPr="00182025">
        <w:rPr>
          <w:sz w:val="28"/>
          <w:szCs w:val="28"/>
          <w:lang w:val="ru-RU"/>
        </w:rPr>
        <w:t>10 жылға дейінгі мерзімге бас бостандығынан айыру көзделген</w:t>
      </w:r>
      <w:r w:rsidR="00FC0349" w:rsidRPr="00182025">
        <w:rPr>
          <w:sz w:val="28"/>
          <w:szCs w:val="28"/>
          <w:lang w:val="ru-RU"/>
        </w:rPr>
        <w:t>.</w:t>
      </w:r>
    </w:p>
    <w:p w14:paraId="7CE0DF59" w14:textId="77777777" w:rsidR="00037F6C" w:rsidRPr="00182025" w:rsidRDefault="00037F6C" w:rsidP="00037F6C">
      <w:pPr>
        <w:ind w:firstLine="709"/>
        <w:jc w:val="both"/>
        <w:rPr>
          <w:sz w:val="28"/>
          <w:szCs w:val="28"/>
          <w:lang w:val="ru-RU"/>
        </w:rPr>
      </w:pPr>
      <w:r w:rsidRPr="00182025">
        <w:rPr>
          <w:sz w:val="28"/>
          <w:szCs w:val="28"/>
          <w:lang w:val="ru-RU"/>
        </w:rPr>
        <w:t>За воспрепятствование занятию законной предпринимательской деятельностью предусмотрено лишение свободы сроком до 10 лет.</w:t>
      </w:r>
    </w:p>
    <w:p w14:paraId="59E5617A" w14:textId="77777777" w:rsidR="00165C39" w:rsidRDefault="00165C39" w:rsidP="00182025">
      <w:pPr>
        <w:ind w:firstLine="709"/>
        <w:jc w:val="both"/>
        <w:rPr>
          <w:sz w:val="28"/>
          <w:szCs w:val="28"/>
          <w:lang w:val="ru-RU"/>
        </w:rPr>
      </w:pPr>
    </w:p>
    <w:p w14:paraId="4FD977BC" w14:textId="77777777" w:rsidR="00045CA2" w:rsidRPr="00182025" w:rsidRDefault="00045CA2" w:rsidP="00045CA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</w:p>
    <w:sectPr w:rsidR="00045CA2" w:rsidRPr="00182025" w:rsidSect="00D11BAC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AAC1" w14:textId="77777777" w:rsidR="001B378F" w:rsidRDefault="001B378F" w:rsidP="00D11BAC">
      <w:r>
        <w:separator/>
      </w:r>
    </w:p>
  </w:endnote>
  <w:endnote w:type="continuationSeparator" w:id="0">
    <w:p w14:paraId="7CE49DF0" w14:textId="77777777" w:rsidR="001B378F" w:rsidRDefault="001B378F" w:rsidP="00D1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C26E" w14:textId="77777777" w:rsidR="001B378F" w:rsidRDefault="001B378F" w:rsidP="00D11BAC">
      <w:r>
        <w:separator/>
      </w:r>
    </w:p>
  </w:footnote>
  <w:footnote w:type="continuationSeparator" w:id="0">
    <w:p w14:paraId="2DA86C47" w14:textId="77777777" w:rsidR="001B378F" w:rsidRDefault="001B378F" w:rsidP="00D1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18220"/>
      <w:docPartObj>
        <w:docPartGallery w:val="Page Numbers (Top of Page)"/>
        <w:docPartUnique/>
      </w:docPartObj>
    </w:sdtPr>
    <w:sdtEndPr/>
    <w:sdtContent>
      <w:p w14:paraId="43E31FA1" w14:textId="77777777" w:rsidR="00D11BAC" w:rsidRDefault="00D11B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6C" w:rsidRPr="00037F6C">
          <w:rPr>
            <w:noProof/>
            <w:lang w:val="ru-RU"/>
          </w:rPr>
          <w:t>2</w:t>
        </w:r>
        <w:r>
          <w:fldChar w:fldCharType="end"/>
        </w:r>
      </w:p>
    </w:sdtContent>
  </w:sdt>
  <w:p w14:paraId="7B4147AA" w14:textId="77777777" w:rsidR="00D11BAC" w:rsidRDefault="00D11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71"/>
    <w:rsid w:val="000033C2"/>
    <w:rsid w:val="00037F6C"/>
    <w:rsid w:val="00044D85"/>
    <w:rsid w:val="00045CA2"/>
    <w:rsid w:val="0005159C"/>
    <w:rsid w:val="00053612"/>
    <w:rsid w:val="00082DBC"/>
    <w:rsid w:val="000F7D54"/>
    <w:rsid w:val="0011199A"/>
    <w:rsid w:val="00165C39"/>
    <w:rsid w:val="00182025"/>
    <w:rsid w:val="001911C7"/>
    <w:rsid w:val="001B378F"/>
    <w:rsid w:val="001C200F"/>
    <w:rsid w:val="002022E5"/>
    <w:rsid w:val="00215B47"/>
    <w:rsid w:val="00242FA6"/>
    <w:rsid w:val="002477AD"/>
    <w:rsid w:val="00255F21"/>
    <w:rsid w:val="00360FFD"/>
    <w:rsid w:val="00364E02"/>
    <w:rsid w:val="0038247C"/>
    <w:rsid w:val="003A54A6"/>
    <w:rsid w:val="003B4C1D"/>
    <w:rsid w:val="0042437D"/>
    <w:rsid w:val="00457A12"/>
    <w:rsid w:val="00476248"/>
    <w:rsid w:val="004C57DC"/>
    <w:rsid w:val="004D0E61"/>
    <w:rsid w:val="004D7F84"/>
    <w:rsid w:val="004E7F30"/>
    <w:rsid w:val="005736EB"/>
    <w:rsid w:val="005D3BEE"/>
    <w:rsid w:val="005D6B73"/>
    <w:rsid w:val="005E553E"/>
    <w:rsid w:val="00617862"/>
    <w:rsid w:val="00685AA6"/>
    <w:rsid w:val="0068717C"/>
    <w:rsid w:val="00706D0D"/>
    <w:rsid w:val="00710D3B"/>
    <w:rsid w:val="007619E5"/>
    <w:rsid w:val="00775D75"/>
    <w:rsid w:val="007C2BE1"/>
    <w:rsid w:val="007C680C"/>
    <w:rsid w:val="007D5808"/>
    <w:rsid w:val="00842004"/>
    <w:rsid w:val="008524D9"/>
    <w:rsid w:val="008746D1"/>
    <w:rsid w:val="0089247F"/>
    <w:rsid w:val="008A6980"/>
    <w:rsid w:val="008C2298"/>
    <w:rsid w:val="00974F14"/>
    <w:rsid w:val="009E6DE4"/>
    <w:rsid w:val="009E702A"/>
    <w:rsid w:val="009F07B8"/>
    <w:rsid w:val="00A1275F"/>
    <w:rsid w:val="00A21AA7"/>
    <w:rsid w:val="00A642B7"/>
    <w:rsid w:val="00A66E53"/>
    <w:rsid w:val="00A805C4"/>
    <w:rsid w:val="00A81832"/>
    <w:rsid w:val="00A82ECA"/>
    <w:rsid w:val="00AA2E7E"/>
    <w:rsid w:val="00AD2F71"/>
    <w:rsid w:val="00AE6C35"/>
    <w:rsid w:val="00B01CD9"/>
    <w:rsid w:val="00B27527"/>
    <w:rsid w:val="00B5068C"/>
    <w:rsid w:val="00B80F28"/>
    <w:rsid w:val="00B815A4"/>
    <w:rsid w:val="00C11909"/>
    <w:rsid w:val="00C7565D"/>
    <w:rsid w:val="00C866E2"/>
    <w:rsid w:val="00CC3E7B"/>
    <w:rsid w:val="00D11BAC"/>
    <w:rsid w:val="00D46832"/>
    <w:rsid w:val="00D775A6"/>
    <w:rsid w:val="00DE5FD4"/>
    <w:rsid w:val="00DE7C72"/>
    <w:rsid w:val="00E30236"/>
    <w:rsid w:val="00E31E0F"/>
    <w:rsid w:val="00E5089A"/>
    <w:rsid w:val="00E66401"/>
    <w:rsid w:val="00E86D3E"/>
    <w:rsid w:val="00E877EA"/>
    <w:rsid w:val="00F1060C"/>
    <w:rsid w:val="00F51F33"/>
    <w:rsid w:val="00F7731F"/>
    <w:rsid w:val="00F86179"/>
    <w:rsid w:val="00F95702"/>
    <w:rsid w:val="00FA13FD"/>
    <w:rsid w:val="00FA4B97"/>
    <w:rsid w:val="00FB4A3A"/>
    <w:rsid w:val="00FB665C"/>
    <w:rsid w:val="00FC0349"/>
    <w:rsid w:val="00FF21FC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4532"/>
  <w15:docId w15:val="{727A79E9-AB34-468B-A0FD-9BC4257E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71"/>
    <w:pPr>
      <w:spacing w:after="0" w:line="240" w:lineRule="auto"/>
    </w:pPr>
    <w:rPr>
      <w:rFonts w:ascii="Times New Roman" w:hAnsi="Times New Roman" w:cs="Times New Roman"/>
      <w:sz w:val="24"/>
      <w:szCs w:val="24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71"/>
    <w:rPr>
      <w:rFonts w:ascii="Segoe UI" w:hAnsi="Segoe UI" w:cs="Segoe UI"/>
      <w:sz w:val="18"/>
      <w:szCs w:val="18"/>
      <w:lang w:eastAsia="kk-KZ"/>
    </w:rPr>
  </w:style>
  <w:style w:type="paragraph" w:styleId="a5">
    <w:name w:val="header"/>
    <w:basedOn w:val="a"/>
    <w:link w:val="a6"/>
    <w:uiPriority w:val="99"/>
    <w:unhideWhenUsed/>
    <w:rsid w:val="00D11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BAC"/>
    <w:rPr>
      <w:rFonts w:ascii="Times New Roman" w:hAnsi="Times New Roman" w:cs="Times New Roman"/>
      <w:sz w:val="24"/>
      <w:szCs w:val="24"/>
      <w:lang w:eastAsia="kk-KZ"/>
    </w:rPr>
  </w:style>
  <w:style w:type="paragraph" w:styleId="a7">
    <w:name w:val="footer"/>
    <w:basedOn w:val="a"/>
    <w:link w:val="a8"/>
    <w:uiPriority w:val="99"/>
    <w:unhideWhenUsed/>
    <w:rsid w:val="00D11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BAC"/>
    <w:rPr>
      <w:rFonts w:ascii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Нурторе Калдыбаев</dc:creator>
  <cp:keywords/>
  <dc:description/>
  <cp:lastModifiedBy>zaure1970@mail.ru</cp:lastModifiedBy>
  <cp:revision>2</cp:revision>
  <cp:lastPrinted>2023-05-15T10:58:00Z</cp:lastPrinted>
  <dcterms:created xsi:type="dcterms:W3CDTF">2023-09-04T08:53:00Z</dcterms:created>
  <dcterms:modified xsi:type="dcterms:W3CDTF">2023-09-04T08:53:00Z</dcterms:modified>
</cp:coreProperties>
</file>